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2"/>
        <w:numPr>
          <w:ilvl w:val="0"/>
          <w:numId w:val="0"/>
        </w:numPr>
        <w:snapToGrid w:val="0"/>
        <w:spacing w:before="0" w:after="0"/>
        <w:jc w:val="center"/>
        <w:rPr>
          <w:rFonts w:ascii="宋体" w:hAnsi="宋体"/>
          <w:szCs w:val="28"/>
        </w:rPr>
      </w:pPr>
      <w:bookmarkStart w:id="0" w:name="_Toc5503"/>
      <w:bookmarkEnd w:id="0"/>
      <w:bookmarkStart w:id="1" w:name="_Toc485134918"/>
      <w:r>
        <w:rPr>
          <w:rFonts w:hint="eastAsia" w:ascii="宋体" w:hAnsi="宋体"/>
          <w:szCs w:val="28"/>
        </w:rPr>
        <w:t>采购需求</w:t>
      </w:r>
      <w:bookmarkEnd w:id="1"/>
    </w:p>
    <w:p>
      <w:pPr>
        <w:jc w:val="center"/>
        <w:rPr>
          <w:rFonts w:hint="eastAsia" w:ascii="宋体" w:hAnsi="宋体" w:cs="宋体"/>
          <w:szCs w:val="24"/>
        </w:rPr>
      </w:pPr>
      <w:bookmarkStart w:id="2" w:name="_Toc184023125"/>
      <w:bookmarkStart w:id="3" w:name="_Toc174185168"/>
      <w:r>
        <w:rPr>
          <w:rFonts w:hint="eastAsia" w:ascii="宋体" w:hAnsi="宋体" w:cs="宋体"/>
          <w:szCs w:val="24"/>
        </w:rPr>
        <w:t xml:space="preserve">  </w:t>
      </w:r>
    </w:p>
    <w:bookmarkEnd w:id="2"/>
    <w:bookmarkEnd w:id="3"/>
    <w:p>
      <w:pPr>
        <w:pStyle w:val="106"/>
        <w:numPr>
          <w:ilvl w:val="0"/>
          <w:numId w:val="4"/>
        </w:numPr>
        <w:spacing w:line="360" w:lineRule="auto"/>
        <w:ind w:firstLineChars="0"/>
        <w:contextualSpacing/>
        <w:rPr>
          <w:rFonts w:ascii="宋体" w:hAnsi="宋体" w:cs="宋体"/>
          <w:b/>
          <w:sz w:val="21"/>
          <w:szCs w:val="21"/>
        </w:rPr>
      </w:pPr>
      <w:bookmarkStart w:id="4" w:name="_Toc13684"/>
      <w:bookmarkEnd w:id="4"/>
      <w:r>
        <w:rPr>
          <w:rFonts w:hint="eastAsia" w:ascii="宋体" w:hAnsi="宋体" w:cs="宋体"/>
          <w:b/>
          <w:sz w:val="21"/>
          <w:szCs w:val="21"/>
        </w:rPr>
        <w:t>采购标的</w:t>
      </w:r>
    </w:p>
    <w:p>
      <w:pPr>
        <w:spacing w:line="360" w:lineRule="auto"/>
        <w:contextualSpacing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1. 采购标的（货物需求一览表或简要服务内容及数量）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361"/>
        <w:gridCol w:w="1696"/>
        <w:gridCol w:w="1469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货物或服务名称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备注（核心产品）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36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北京市水务局综合事务中心2024年物业服务保障采购项目</w:t>
            </w: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4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</w:t>
            </w: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contextualSpacing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2. 项目背景/项目概述（如有）</w:t>
      </w:r>
    </w:p>
    <w:p>
      <w:pPr>
        <w:spacing w:line="360" w:lineRule="auto"/>
        <w:ind w:firstLine="525" w:firstLineChars="250"/>
        <w:contextualSpacing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为北京市水务局翠微路甲3号办公区提供为期1年的综合物业服务（包含人员费用及其他维护项目费用）。主要内容：房屋建筑、构筑物及场地的日常保养与维修；配套设备设施的日常运行、维护；服务区域清洁卫生；服务区域绿化养护；会议服务；配</w:t>
      </w:r>
      <w:bookmarkStart w:id="5" w:name="_GoBack"/>
      <w:bookmarkEnd w:id="5"/>
      <w:r>
        <w:rPr>
          <w:rFonts w:hint="eastAsia" w:ascii="宋体" w:hAnsi="宋体" w:cs="宋体"/>
          <w:bCs/>
          <w:sz w:val="21"/>
          <w:szCs w:val="21"/>
        </w:rPr>
        <w:t>电室值守；其他临时委托事项。确保办公区环境整洁卫生，设备设施安全高效运转正常，会议服务满足服务对象的日常需求。</w:t>
      </w:r>
    </w:p>
    <w:p>
      <w:pPr>
        <w:pStyle w:val="106"/>
        <w:numPr>
          <w:ilvl w:val="0"/>
          <w:numId w:val="4"/>
        </w:numPr>
        <w:spacing w:line="360" w:lineRule="auto"/>
        <w:ind w:firstLineChars="0"/>
        <w:contextualSpacing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商务要求</w:t>
      </w:r>
    </w:p>
    <w:p>
      <w:pPr>
        <w:spacing w:line="360" w:lineRule="auto"/>
        <w:contextualSpacing/>
        <w:rPr>
          <w:rFonts w:ascii="宋体" w:hAnsi="宋体" w:cs="宋体"/>
          <w:i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 交付（实施）的时间（期限）和地点（范围）</w:t>
      </w:r>
    </w:p>
    <w:p>
      <w:pPr>
        <w:spacing w:line="360" w:lineRule="auto"/>
        <w:contextualSpacing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服务期限为一年、服务地点按采购人要求</w:t>
      </w:r>
    </w:p>
    <w:p>
      <w:pPr>
        <w:spacing w:line="360" w:lineRule="auto"/>
        <w:contextualSpacing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 付款条件（进度和方式）</w:t>
      </w:r>
    </w:p>
    <w:p>
      <w:pPr>
        <w:spacing w:line="360" w:lineRule="auto"/>
        <w:ind w:firstLine="210" w:firstLineChars="100"/>
        <w:contextualSpacing/>
        <w:rPr>
          <w:rFonts w:ascii="宋体" w:hAnsi="宋体" w:cs="宋体"/>
          <w:b/>
          <w:i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按季度进行支付，详见合同</w:t>
      </w:r>
    </w:p>
    <w:p>
      <w:pPr>
        <w:pStyle w:val="106"/>
        <w:numPr>
          <w:ilvl w:val="0"/>
          <w:numId w:val="4"/>
        </w:numPr>
        <w:spacing w:line="360" w:lineRule="auto"/>
        <w:ind w:firstLineChars="0"/>
        <w:contextualSpacing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技术要求</w:t>
      </w:r>
    </w:p>
    <w:p>
      <w:pPr>
        <w:spacing w:line="360" w:lineRule="auto"/>
        <w:contextualSpacing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 基本要求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须具备履行合同要求所必需的专业技术能力和服务人员，为翠微路甲3号水务办公区提供优质高效便捷的综合保障第三方服务。</w:t>
      </w:r>
    </w:p>
    <w:p>
      <w:pPr>
        <w:spacing w:line="360" w:lineRule="auto"/>
        <w:contextualSpacing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 服务内容及要求/货物技术要求</w:t>
      </w:r>
    </w:p>
    <w:p>
      <w:pPr>
        <w:spacing w:line="360" w:lineRule="auto"/>
        <w:ind w:firstLine="411" w:firstLineChars="196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为翠微路甲3号办公区提供为期1年的综合物业服务（包含人员费用及其他维护项目费用）。主要内容：房屋建筑、构筑物及场地的日常保养与维修；配套设备设施的日常运行、维护；服务区域清洁卫生；服务区域绿化养护；会议服务；配电室值守；其他临时委托事项。确保办公区环境整洁卫生，设备设施安全高效运转正常，会议服务满足服务对象的日常需求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服务具体内容：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（一）房屋建筑、构筑物、场地管理及维修养护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1、办公区域内的供电系统、照明；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2、办公区域内给排水系统日常运行及维护；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3、办公区域内消防系统日常运行及维护； 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4、办公区域内空调系统日常运行及维护；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5、弱电系统日常运行及维护。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（二）配套设备设施的日常运行、维护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1、供电系统运行管理及维护；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2、给排水系统日常运行及维护；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3、消防系统日常运行及维护；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4、供暖系统日常运行及维护；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5.每年饮水机滤芯更换；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6、负责提供所有日常五金电料维修零部件；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7、其它服务项目。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（三）服务区域清洁卫生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1、房屋建筑内公共区域日常保洁；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2、室外公共区域及绿地日常保洁；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3、会议室、值班室日常保洁；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4、卫生间及浴室的保洁； 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5、定期消杀灭虫；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6、停车场日常保洁；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7、门前三包、垃圾处理及清运、化粪池清掏；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8、负责提供所有日常保洁卫生用品、用具；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9、其它委托事项或专项保洁。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（四）绿化养护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1、室外公共区域绿化浇水、施肥、除草；（室外保洁负责）；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2、室外公共区域绿化杀虫养护；（专人负责）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3、会议室绿植养护；4、其它委托事项。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（五）会议服务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1、会前各项准备工作；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2、会议服务；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3、会后卫生清扫；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4、其它委托事项。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（六）各类基础设施、环境维保工作，包含灭蟑工作、空调清洗、玻璃清洗、化粪池清掏、更换饮水机滤芯等。</w:t>
      </w:r>
    </w:p>
    <w:p>
      <w:pPr>
        <w:spacing w:line="360" w:lineRule="auto"/>
        <w:contextualSpacing/>
        <w:rPr>
          <w:rFonts w:ascii="宋体" w:hAnsi="宋体" w:cs="宋体"/>
          <w:i/>
          <w:i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 验收标准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采购人每年一次的项目评价，通过考核等次在合格以上</w:t>
      </w:r>
    </w:p>
    <w:p>
      <w:pPr>
        <w:spacing w:line="360" w:lineRule="auto"/>
        <w:contextualSpacing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4. 其他要求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（一）服务人员要求：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1.人员管理：报价人负责各岗位人员管理和安排。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2.人员信息提供：报价人向采购人提供项目人员信息（身份证复印件）。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3.从业人员应具备相应岗位从业经验及相关岗位证书，具有高度责任感及政治敏感性，聘用人员无违法乱纪记录，身体健康。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4.物业服务公司派驻人员不得身兼多职。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（二）服务人员及服务明细：</w:t>
      </w:r>
    </w:p>
    <w:tbl>
      <w:tblPr>
        <w:tblStyle w:val="31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0"/>
        <w:gridCol w:w="523"/>
        <w:gridCol w:w="558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9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  目</w:t>
            </w:r>
          </w:p>
        </w:tc>
        <w:tc>
          <w:tcPr>
            <w:tcW w:w="5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数量</w:t>
            </w:r>
          </w:p>
        </w:tc>
        <w:tc>
          <w:tcPr>
            <w:tcW w:w="558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任职要求</w:t>
            </w:r>
          </w:p>
        </w:tc>
        <w:tc>
          <w:tcPr>
            <w:tcW w:w="188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9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会服经理</w:t>
            </w:r>
          </w:p>
        </w:tc>
        <w:tc>
          <w:tcPr>
            <w:tcW w:w="5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558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具有2年及以上会议服务工作及管理经验，具有大学本科及以上学历，需出具报价人为会服经理缴纳社保的承诺函</w:t>
            </w:r>
          </w:p>
        </w:tc>
        <w:tc>
          <w:tcPr>
            <w:tcW w:w="188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物业人工费用含工资、资金、福利、社保、工作服、税费等全部费用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9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  工</w:t>
            </w:r>
          </w:p>
        </w:tc>
        <w:tc>
          <w:tcPr>
            <w:tcW w:w="5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558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具有特种作业操作高压电工作业证。</w:t>
            </w:r>
          </w:p>
        </w:tc>
        <w:tc>
          <w:tcPr>
            <w:tcW w:w="1888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9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会服</w:t>
            </w:r>
          </w:p>
        </w:tc>
        <w:tc>
          <w:tcPr>
            <w:tcW w:w="5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558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形象佳，有礼仪服务基础，</w:t>
            </w:r>
            <w:r>
              <w:rPr>
                <w:rFonts w:hint="eastAsia" w:ascii="宋体" w:hAnsi="宋体" w:cs="宋体"/>
                <w:sz w:val="21"/>
                <w:szCs w:val="21"/>
              </w:rPr>
              <w:t>中专（含）以上学历，具备1年及以上类似项目工作经验，年龄在18（含）-30周岁（含）</w:t>
            </w:r>
          </w:p>
        </w:tc>
        <w:tc>
          <w:tcPr>
            <w:tcW w:w="1888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9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维修工</w:t>
            </w:r>
          </w:p>
        </w:tc>
        <w:tc>
          <w:tcPr>
            <w:tcW w:w="5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558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有维修工作基础，</w:t>
            </w:r>
            <w:r>
              <w:rPr>
                <w:rFonts w:hint="eastAsia" w:ascii="宋体" w:hAnsi="宋体" w:cs="宋体"/>
                <w:sz w:val="21"/>
                <w:szCs w:val="21"/>
              </w:rPr>
              <w:t>具备3年及以上类似项目工作经验，年龄在55周岁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以内。</w:t>
            </w:r>
          </w:p>
        </w:tc>
        <w:tc>
          <w:tcPr>
            <w:tcW w:w="1888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</w:trPr>
        <w:tc>
          <w:tcPr>
            <w:tcW w:w="9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保洁员</w:t>
            </w:r>
          </w:p>
        </w:tc>
        <w:tc>
          <w:tcPr>
            <w:tcW w:w="5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558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有保洁工作基础，热爱岗位。</w:t>
            </w:r>
            <w:r>
              <w:rPr>
                <w:rFonts w:hint="eastAsia" w:ascii="宋体" w:hAnsi="宋体" w:cs="宋体"/>
                <w:sz w:val="21"/>
                <w:szCs w:val="21"/>
              </w:rPr>
              <w:t>初中（含）以上学历，具备1年及以上类似项目工作经验，年龄在55周岁以内。</w:t>
            </w:r>
          </w:p>
        </w:tc>
        <w:tc>
          <w:tcPr>
            <w:tcW w:w="1888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widowControl/>
        <w:adjustRightInd/>
        <w:spacing w:line="360" w:lineRule="auto"/>
        <w:textAlignment w:val="auto"/>
        <w:rPr>
          <w:rFonts w:ascii="宋体" w:hAnsi="宋体"/>
          <w:spacing w:val="6"/>
          <w:sz w:val="21"/>
          <w:szCs w:val="21"/>
        </w:rPr>
      </w:pPr>
    </w:p>
    <w:sectPr>
      <w:headerReference r:id="rId5" w:type="default"/>
      <w:footerReference r:id="rId6" w:type="default"/>
      <w:pgSz w:w="11907" w:h="16840"/>
      <w:pgMar w:top="1701" w:right="1588" w:bottom="1701" w:left="1588" w:header="851" w:footer="85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depUsgBAACZAwAADgAAAGRycy9lMm9Eb2MueG1srVPNjtMwEL4j8Q6W&#10;79TZHpYq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XXqV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  <w:lang w:val="en-US"/>
      </w:rPr>
    </w:lvl>
    <w:lvl w:ilvl="1" w:tentative="0">
      <w:start w:val="1"/>
      <w:numFmt w:val="chineseCountingThousand"/>
      <w:pStyle w:val="79"/>
      <w:suff w:val="nothing"/>
      <w:lvlText w:val="%2、"/>
      <w:lvlJc w:val="left"/>
      <w:pPr>
        <w:ind w:left="269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6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14"/>
    <w:multiLevelType w:val="multilevel"/>
    <w:tmpl w:val="00000014"/>
    <w:lvl w:ilvl="0" w:tentative="0">
      <w:start w:val="1"/>
      <w:numFmt w:val="decimal"/>
      <w:pStyle w:val="69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b w:val="0"/>
        <w:color w:val="auto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000001D"/>
    <w:multiLevelType w:val="multilevel"/>
    <w:tmpl w:val="0000001D"/>
    <w:lvl w:ilvl="0" w:tentative="0">
      <w:start w:val="1"/>
      <w:numFmt w:val="bullet"/>
      <w:pStyle w:val="105"/>
      <w:lvlText w:val=""/>
      <w:lvlJc w:val="left"/>
      <w:pPr>
        <w:tabs>
          <w:tab w:val="left" w:pos="1140"/>
        </w:tabs>
        <w:ind w:left="1140" w:hanging="7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3">
    <w:nsid w:val="13851098"/>
    <w:multiLevelType w:val="multilevel"/>
    <w:tmpl w:val="13851098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Tk1ZjM0MDA1ODRiMjA1ZTdmNmEzMGU2ZTAzMmUifQ=="/>
  </w:docVars>
  <w:rsids>
    <w:rsidRoot w:val="7C8974D7"/>
    <w:rsid w:val="00000215"/>
    <w:rsid w:val="00000F84"/>
    <w:rsid w:val="000018F7"/>
    <w:rsid w:val="0000236D"/>
    <w:rsid w:val="00003D98"/>
    <w:rsid w:val="000041B6"/>
    <w:rsid w:val="000102EC"/>
    <w:rsid w:val="000125C2"/>
    <w:rsid w:val="000154E6"/>
    <w:rsid w:val="00016509"/>
    <w:rsid w:val="000227D1"/>
    <w:rsid w:val="00026D17"/>
    <w:rsid w:val="00026DF7"/>
    <w:rsid w:val="00036C42"/>
    <w:rsid w:val="00042CA4"/>
    <w:rsid w:val="00045A8A"/>
    <w:rsid w:val="00046BC0"/>
    <w:rsid w:val="00050828"/>
    <w:rsid w:val="00051A51"/>
    <w:rsid w:val="00051FB2"/>
    <w:rsid w:val="0006462B"/>
    <w:rsid w:val="00064EA0"/>
    <w:rsid w:val="00065D42"/>
    <w:rsid w:val="00066BB3"/>
    <w:rsid w:val="00074587"/>
    <w:rsid w:val="000774C4"/>
    <w:rsid w:val="00083E03"/>
    <w:rsid w:val="000853FB"/>
    <w:rsid w:val="00085CD3"/>
    <w:rsid w:val="000862F9"/>
    <w:rsid w:val="00086D8A"/>
    <w:rsid w:val="0009262F"/>
    <w:rsid w:val="0009336C"/>
    <w:rsid w:val="0009561C"/>
    <w:rsid w:val="00096BAB"/>
    <w:rsid w:val="0009711C"/>
    <w:rsid w:val="000972B5"/>
    <w:rsid w:val="000A024D"/>
    <w:rsid w:val="000A3D94"/>
    <w:rsid w:val="000A4480"/>
    <w:rsid w:val="000A6D25"/>
    <w:rsid w:val="000A7624"/>
    <w:rsid w:val="000B1C8C"/>
    <w:rsid w:val="000B1F47"/>
    <w:rsid w:val="000B1F97"/>
    <w:rsid w:val="000B2A96"/>
    <w:rsid w:val="000B731E"/>
    <w:rsid w:val="000C00E9"/>
    <w:rsid w:val="000C5FB1"/>
    <w:rsid w:val="000C799D"/>
    <w:rsid w:val="000D2611"/>
    <w:rsid w:val="000D547B"/>
    <w:rsid w:val="000D7CCA"/>
    <w:rsid w:val="000E1A97"/>
    <w:rsid w:val="000E405C"/>
    <w:rsid w:val="000E770E"/>
    <w:rsid w:val="000F052A"/>
    <w:rsid w:val="000F3D96"/>
    <w:rsid w:val="000F7D18"/>
    <w:rsid w:val="001015D1"/>
    <w:rsid w:val="00104CCE"/>
    <w:rsid w:val="0010543A"/>
    <w:rsid w:val="00105FDF"/>
    <w:rsid w:val="0010773A"/>
    <w:rsid w:val="0011345A"/>
    <w:rsid w:val="0011436C"/>
    <w:rsid w:val="0011444E"/>
    <w:rsid w:val="001175B6"/>
    <w:rsid w:val="00133469"/>
    <w:rsid w:val="00133BC6"/>
    <w:rsid w:val="00133C0C"/>
    <w:rsid w:val="0013734C"/>
    <w:rsid w:val="001378F3"/>
    <w:rsid w:val="0014554F"/>
    <w:rsid w:val="001455BF"/>
    <w:rsid w:val="001461B0"/>
    <w:rsid w:val="00150AD7"/>
    <w:rsid w:val="00153D0E"/>
    <w:rsid w:val="00160AF9"/>
    <w:rsid w:val="00160E91"/>
    <w:rsid w:val="00161BDC"/>
    <w:rsid w:val="00161E32"/>
    <w:rsid w:val="00162ED5"/>
    <w:rsid w:val="0016420A"/>
    <w:rsid w:val="00164701"/>
    <w:rsid w:val="00165556"/>
    <w:rsid w:val="00165CDD"/>
    <w:rsid w:val="001669BB"/>
    <w:rsid w:val="0017192C"/>
    <w:rsid w:val="00173E0C"/>
    <w:rsid w:val="00174295"/>
    <w:rsid w:val="001750D3"/>
    <w:rsid w:val="001900DC"/>
    <w:rsid w:val="0019035E"/>
    <w:rsid w:val="00192C1B"/>
    <w:rsid w:val="001952C7"/>
    <w:rsid w:val="00195D68"/>
    <w:rsid w:val="0019623A"/>
    <w:rsid w:val="0019626B"/>
    <w:rsid w:val="001978D2"/>
    <w:rsid w:val="001A1E4F"/>
    <w:rsid w:val="001A28D6"/>
    <w:rsid w:val="001A2C1A"/>
    <w:rsid w:val="001A3C77"/>
    <w:rsid w:val="001A412B"/>
    <w:rsid w:val="001A70AE"/>
    <w:rsid w:val="001B018D"/>
    <w:rsid w:val="001B09F5"/>
    <w:rsid w:val="001B1D0C"/>
    <w:rsid w:val="001B25DF"/>
    <w:rsid w:val="001B2726"/>
    <w:rsid w:val="001B5B24"/>
    <w:rsid w:val="001B6D33"/>
    <w:rsid w:val="001B6D8F"/>
    <w:rsid w:val="001C0BD2"/>
    <w:rsid w:val="001C0D78"/>
    <w:rsid w:val="001C2978"/>
    <w:rsid w:val="001C3114"/>
    <w:rsid w:val="001C423D"/>
    <w:rsid w:val="001C4911"/>
    <w:rsid w:val="001C5472"/>
    <w:rsid w:val="001D0412"/>
    <w:rsid w:val="001D46EC"/>
    <w:rsid w:val="001D5129"/>
    <w:rsid w:val="001E0EF7"/>
    <w:rsid w:val="001E1770"/>
    <w:rsid w:val="001E6702"/>
    <w:rsid w:val="001E6C76"/>
    <w:rsid w:val="001F06FE"/>
    <w:rsid w:val="001F2D33"/>
    <w:rsid w:val="001F2D52"/>
    <w:rsid w:val="001F5C44"/>
    <w:rsid w:val="00205450"/>
    <w:rsid w:val="002066D7"/>
    <w:rsid w:val="002112F8"/>
    <w:rsid w:val="002121B2"/>
    <w:rsid w:val="00212614"/>
    <w:rsid w:val="00213E06"/>
    <w:rsid w:val="00214413"/>
    <w:rsid w:val="00214754"/>
    <w:rsid w:val="00214A0A"/>
    <w:rsid w:val="00216242"/>
    <w:rsid w:val="0021726A"/>
    <w:rsid w:val="002232AF"/>
    <w:rsid w:val="002242FE"/>
    <w:rsid w:val="00224384"/>
    <w:rsid w:val="002270B1"/>
    <w:rsid w:val="00233101"/>
    <w:rsid w:val="00237C0D"/>
    <w:rsid w:val="00240DCB"/>
    <w:rsid w:val="0024219D"/>
    <w:rsid w:val="00243D78"/>
    <w:rsid w:val="00250DCD"/>
    <w:rsid w:val="00253061"/>
    <w:rsid w:val="00253254"/>
    <w:rsid w:val="0025568A"/>
    <w:rsid w:val="00260E0B"/>
    <w:rsid w:val="00263A17"/>
    <w:rsid w:val="00263FF2"/>
    <w:rsid w:val="0026743C"/>
    <w:rsid w:val="002678EC"/>
    <w:rsid w:val="0027101E"/>
    <w:rsid w:val="002715D1"/>
    <w:rsid w:val="00274569"/>
    <w:rsid w:val="0027609D"/>
    <w:rsid w:val="002816D3"/>
    <w:rsid w:val="00295842"/>
    <w:rsid w:val="002966F5"/>
    <w:rsid w:val="00297F87"/>
    <w:rsid w:val="002A0993"/>
    <w:rsid w:val="002A5AC9"/>
    <w:rsid w:val="002A7DDC"/>
    <w:rsid w:val="002B0C17"/>
    <w:rsid w:val="002B0C5B"/>
    <w:rsid w:val="002B3166"/>
    <w:rsid w:val="002B3389"/>
    <w:rsid w:val="002B6EBC"/>
    <w:rsid w:val="002C3165"/>
    <w:rsid w:val="002C4273"/>
    <w:rsid w:val="002D0371"/>
    <w:rsid w:val="002D0689"/>
    <w:rsid w:val="002D13E7"/>
    <w:rsid w:val="002D39F4"/>
    <w:rsid w:val="002D57EC"/>
    <w:rsid w:val="002D5F8A"/>
    <w:rsid w:val="002D6F27"/>
    <w:rsid w:val="002D7734"/>
    <w:rsid w:val="002E5831"/>
    <w:rsid w:val="002F2FD7"/>
    <w:rsid w:val="002F37D8"/>
    <w:rsid w:val="002F3F61"/>
    <w:rsid w:val="002F50E9"/>
    <w:rsid w:val="002F5A23"/>
    <w:rsid w:val="00300622"/>
    <w:rsid w:val="00303E3E"/>
    <w:rsid w:val="00304EA5"/>
    <w:rsid w:val="00313589"/>
    <w:rsid w:val="00313802"/>
    <w:rsid w:val="00313B0F"/>
    <w:rsid w:val="00314442"/>
    <w:rsid w:val="00314ADD"/>
    <w:rsid w:val="003152FB"/>
    <w:rsid w:val="00316B80"/>
    <w:rsid w:val="003365AD"/>
    <w:rsid w:val="00336F49"/>
    <w:rsid w:val="003431DC"/>
    <w:rsid w:val="00350A9F"/>
    <w:rsid w:val="00354C6D"/>
    <w:rsid w:val="00360C8F"/>
    <w:rsid w:val="00362AF7"/>
    <w:rsid w:val="00372744"/>
    <w:rsid w:val="00375EF4"/>
    <w:rsid w:val="0037629C"/>
    <w:rsid w:val="003767CA"/>
    <w:rsid w:val="0039215B"/>
    <w:rsid w:val="00395EFB"/>
    <w:rsid w:val="003A4247"/>
    <w:rsid w:val="003A76FA"/>
    <w:rsid w:val="003A78C1"/>
    <w:rsid w:val="003B05C6"/>
    <w:rsid w:val="003B396E"/>
    <w:rsid w:val="003C12CD"/>
    <w:rsid w:val="003C1DF7"/>
    <w:rsid w:val="003C53D7"/>
    <w:rsid w:val="003D3591"/>
    <w:rsid w:val="003D4C8F"/>
    <w:rsid w:val="003E3DB2"/>
    <w:rsid w:val="003E648B"/>
    <w:rsid w:val="003E715C"/>
    <w:rsid w:val="003E7FF6"/>
    <w:rsid w:val="003F06BF"/>
    <w:rsid w:val="003F430D"/>
    <w:rsid w:val="003F66FE"/>
    <w:rsid w:val="00401A83"/>
    <w:rsid w:val="004021B7"/>
    <w:rsid w:val="00403598"/>
    <w:rsid w:val="00405B79"/>
    <w:rsid w:val="00406641"/>
    <w:rsid w:val="004138F5"/>
    <w:rsid w:val="00415195"/>
    <w:rsid w:val="00417582"/>
    <w:rsid w:val="0042020B"/>
    <w:rsid w:val="00421D98"/>
    <w:rsid w:val="00425660"/>
    <w:rsid w:val="00425C25"/>
    <w:rsid w:val="00425E01"/>
    <w:rsid w:val="00426627"/>
    <w:rsid w:val="0043116E"/>
    <w:rsid w:val="00436BF7"/>
    <w:rsid w:val="00437AA9"/>
    <w:rsid w:val="00444123"/>
    <w:rsid w:val="00445B57"/>
    <w:rsid w:val="00453149"/>
    <w:rsid w:val="00454A8C"/>
    <w:rsid w:val="00460A5A"/>
    <w:rsid w:val="0046165E"/>
    <w:rsid w:val="00461CE0"/>
    <w:rsid w:val="004634DC"/>
    <w:rsid w:val="004724A7"/>
    <w:rsid w:val="00472C26"/>
    <w:rsid w:val="0047386C"/>
    <w:rsid w:val="004747F6"/>
    <w:rsid w:val="004810C1"/>
    <w:rsid w:val="004810FA"/>
    <w:rsid w:val="00482EB4"/>
    <w:rsid w:val="00483621"/>
    <w:rsid w:val="004852B1"/>
    <w:rsid w:val="00491043"/>
    <w:rsid w:val="004A00FB"/>
    <w:rsid w:val="004A3DEE"/>
    <w:rsid w:val="004A65D4"/>
    <w:rsid w:val="004B584E"/>
    <w:rsid w:val="004C01E1"/>
    <w:rsid w:val="004C4214"/>
    <w:rsid w:val="004C5017"/>
    <w:rsid w:val="004C6941"/>
    <w:rsid w:val="004D02BA"/>
    <w:rsid w:val="004D2918"/>
    <w:rsid w:val="004D3FED"/>
    <w:rsid w:val="004E28D2"/>
    <w:rsid w:val="004E6428"/>
    <w:rsid w:val="004E6F1F"/>
    <w:rsid w:val="004F1884"/>
    <w:rsid w:val="004F24DD"/>
    <w:rsid w:val="004F3C43"/>
    <w:rsid w:val="004F433F"/>
    <w:rsid w:val="004F4AE8"/>
    <w:rsid w:val="004F677C"/>
    <w:rsid w:val="00500606"/>
    <w:rsid w:val="00501DF4"/>
    <w:rsid w:val="00506F72"/>
    <w:rsid w:val="0051179A"/>
    <w:rsid w:val="005126BD"/>
    <w:rsid w:val="00517F0C"/>
    <w:rsid w:val="00522436"/>
    <w:rsid w:val="00524424"/>
    <w:rsid w:val="005244ED"/>
    <w:rsid w:val="005268E1"/>
    <w:rsid w:val="005277F6"/>
    <w:rsid w:val="00533462"/>
    <w:rsid w:val="00543496"/>
    <w:rsid w:val="00545109"/>
    <w:rsid w:val="00547473"/>
    <w:rsid w:val="00551975"/>
    <w:rsid w:val="00552415"/>
    <w:rsid w:val="00555003"/>
    <w:rsid w:val="00555A85"/>
    <w:rsid w:val="005601E0"/>
    <w:rsid w:val="00563B00"/>
    <w:rsid w:val="00570BB6"/>
    <w:rsid w:val="00572AE4"/>
    <w:rsid w:val="0057367B"/>
    <w:rsid w:val="00575AA5"/>
    <w:rsid w:val="005820D7"/>
    <w:rsid w:val="00584A0C"/>
    <w:rsid w:val="00584E4F"/>
    <w:rsid w:val="00590638"/>
    <w:rsid w:val="00591935"/>
    <w:rsid w:val="0059209C"/>
    <w:rsid w:val="005942F8"/>
    <w:rsid w:val="005963B7"/>
    <w:rsid w:val="005A0D20"/>
    <w:rsid w:val="005A2401"/>
    <w:rsid w:val="005A5B17"/>
    <w:rsid w:val="005A6875"/>
    <w:rsid w:val="005B226B"/>
    <w:rsid w:val="005B2355"/>
    <w:rsid w:val="005B3FA6"/>
    <w:rsid w:val="005B45BB"/>
    <w:rsid w:val="005B697E"/>
    <w:rsid w:val="005C06F2"/>
    <w:rsid w:val="005C0884"/>
    <w:rsid w:val="005C28FC"/>
    <w:rsid w:val="005C45AB"/>
    <w:rsid w:val="005C51B7"/>
    <w:rsid w:val="005C5ECB"/>
    <w:rsid w:val="005C61A6"/>
    <w:rsid w:val="005C63F7"/>
    <w:rsid w:val="005C6625"/>
    <w:rsid w:val="005D192E"/>
    <w:rsid w:val="005D317F"/>
    <w:rsid w:val="005D3BF7"/>
    <w:rsid w:val="005D69CC"/>
    <w:rsid w:val="005E3C72"/>
    <w:rsid w:val="005E4803"/>
    <w:rsid w:val="005E615D"/>
    <w:rsid w:val="005F0CE6"/>
    <w:rsid w:val="005F17D5"/>
    <w:rsid w:val="005F4E7E"/>
    <w:rsid w:val="005F52A8"/>
    <w:rsid w:val="005F6C3A"/>
    <w:rsid w:val="00600141"/>
    <w:rsid w:val="00601E83"/>
    <w:rsid w:val="006100A4"/>
    <w:rsid w:val="00614927"/>
    <w:rsid w:val="0062303B"/>
    <w:rsid w:val="00623964"/>
    <w:rsid w:val="00640490"/>
    <w:rsid w:val="00643F9D"/>
    <w:rsid w:val="00650122"/>
    <w:rsid w:val="006514FC"/>
    <w:rsid w:val="00653AC2"/>
    <w:rsid w:val="0066114E"/>
    <w:rsid w:val="00662B6F"/>
    <w:rsid w:val="0066599C"/>
    <w:rsid w:val="00666874"/>
    <w:rsid w:val="006717E8"/>
    <w:rsid w:val="0067361C"/>
    <w:rsid w:val="00676148"/>
    <w:rsid w:val="006815DF"/>
    <w:rsid w:val="006848F7"/>
    <w:rsid w:val="0068710E"/>
    <w:rsid w:val="00690859"/>
    <w:rsid w:val="006913C0"/>
    <w:rsid w:val="00692605"/>
    <w:rsid w:val="0069272A"/>
    <w:rsid w:val="00693BAB"/>
    <w:rsid w:val="0069442C"/>
    <w:rsid w:val="00694E1D"/>
    <w:rsid w:val="006959BD"/>
    <w:rsid w:val="00697F78"/>
    <w:rsid w:val="006A260B"/>
    <w:rsid w:val="006A6F66"/>
    <w:rsid w:val="006A771A"/>
    <w:rsid w:val="006B249E"/>
    <w:rsid w:val="006B3BA4"/>
    <w:rsid w:val="006B4A27"/>
    <w:rsid w:val="006C12FB"/>
    <w:rsid w:val="006C1598"/>
    <w:rsid w:val="006C7DE1"/>
    <w:rsid w:val="006D4428"/>
    <w:rsid w:val="006D795E"/>
    <w:rsid w:val="006E393E"/>
    <w:rsid w:val="006E3CA6"/>
    <w:rsid w:val="006E3E2F"/>
    <w:rsid w:val="006E5D30"/>
    <w:rsid w:val="006E7E62"/>
    <w:rsid w:val="006F09CF"/>
    <w:rsid w:val="006F49F1"/>
    <w:rsid w:val="006F51FE"/>
    <w:rsid w:val="00700F50"/>
    <w:rsid w:val="007064EB"/>
    <w:rsid w:val="0070659A"/>
    <w:rsid w:val="00712422"/>
    <w:rsid w:val="00712D2F"/>
    <w:rsid w:val="00717BAE"/>
    <w:rsid w:val="00717F34"/>
    <w:rsid w:val="00724703"/>
    <w:rsid w:val="007252D6"/>
    <w:rsid w:val="0073188A"/>
    <w:rsid w:val="00731F9B"/>
    <w:rsid w:val="00732AB5"/>
    <w:rsid w:val="0073635F"/>
    <w:rsid w:val="00737339"/>
    <w:rsid w:val="007373FD"/>
    <w:rsid w:val="00740AEE"/>
    <w:rsid w:val="00743095"/>
    <w:rsid w:val="00743D89"/>
    <w:rsid w:val="00744F52"/>
    <w:rsid w:val="00746315"/>
    <w:rsid w:val="0074694C"/>
    <w:rsid w:val="00746E4E"/>
    <w:rsid w:val="007513AD"/>
    <w:rsid w:val="00756678"/>
    <w:rsid w:val="00757170"/>
    <w:rsid w:val="00760C04"/>
    <w:rsid w:val="00766209"/>
    <w:rsid w:val="007678D8"/>
    <w:rsid w:val="007679F5"/>
    <w:rsid w:val="0077030A"/>
    <w:rsid w:val="0077219C"/>
    <w:rsid w:val="00775BBA"/>
    <w:rsid w:val="00776565"/>
    <w:rsid w:val="00780026"/>
    <w:rsid w:val="0078010C"/>
    <w:rsid w:val="00780306"/>
    <w:rsid w:val="007821F4"/>
    <w:rsid w:val="00786ECD"/>
    <w:rsid w:val="00794754"/>
    <w:rsid w:val="007A64F6"/>
    <w:rsid w:val="007B6192"/>
    <w:rsid w:val="007B6D5B"/>
    <w:rsid w:val="007C0F3D"/>
    <w:rsid w:val="007C21B0"/>
    <w:rsid w:val="007C3AAE"/>
    <w:rsid w:val="007C4E2C"/>
    <w:rsid w:val="007C7A95"/>
    <w:rsid w:val="007D4D2C"/>
    <w:rsid w:val="007D6B67"/>
    <w:rsid w:val="007D6EEC"/>
    <w:rsid w:val="007E082D"/>
    <w:rsid w:val="007E169D"/>
    <w:rsid w:val="007E3D5B"/>
    <w:rsid w:val="007F0E9E"/>
    <w:rsid w:val="007F2456"/>
    <w:rsid w:val="007F4A67"/>
    <w:rsid w:val="007F7765"/>
    <w:rsid w:val="008027A2"/>
    <w:rsid w:val="00804114"/>
    <w:rsid w:val="00804EE7"/>
    <w:rsid w:val="00805EA5"/>
    <w:rsid w:val="008122C6"/>
    <w:rsid w:val="00814EC3"/>
    <w:rsid w:val="0081538C"/>
    <w:rsid w:val="00815534"/>
    <w:rsid w:val="00815639"/>
    <w:rsid w:val="00815FD8"/>
    <w:rsid w:val="008174A7"/>
    <w:rsid w:val="0081789A"/>
    <w:rsid w:val="008233F8"/>
    <w:rsid w:val="008234C2"/>
    <w:rsid w:val="00825958"/>
    <w:rsid w:val="00826698"/>
    <w:rsid w:val="00826ADB"/>
    <w:rsid w:val="0083081A"/>
    <w:rsid w:val="008326A5"/>
    <w:rsid w:val="00832F71"/>
    <w:rsid w:val="008339BC"/>
    <w:rsid w:val="00840FBF"/>
    <w:rsid w:val="00842339"/>
    <w:rsid w:val="008441BD"/>
    <w:rsid w:val="008445B2"/>
    <w:rsid w:val="008451E2"/>
    <w:rsid w:val="00845376"/>
    <w:rsid w:val="00846754"/>
    <w:rsid w:val="008467C2"/>
    <w:rsid w:val="008538C6"/>
    <w:rsid w:val="00853C4E"/>
    <w:rsid w:val="00860452"/>
    <w:rsid w:val="008705D7"/>
    <w:rsid w:val="00870C02"/>
    <w:rsid w:val="008710F2"/>
    <w:rsid w:val="0087159A"/>
    <w:rsid w:val="008715EE"/>
    <w:rsid w:val="008811DC"/>
    <w:rsid w:val="00882005"/>
    <w:rsid w:val="00882EA4"/>
    <w:rsid w:val="00884831"/>
    <w:rsid w:val="00884D5A"/>
    <w:rsid w:val="008858EB"/>
    <w:rsid w:val="008867C0"/>
    <w:rsid w:val="0088721C"/>
    <w:rsid w:val="00887535"/>
    <w:rsid w:val="00890D88"/>
    <w:rsid w:val="00893CF1"/>
    <w:rsid w:val="008A436A"/>
    <w:rsid w:val="008A5F22"/>
    <w:rsid w:val="008B6A7B"/>
    <w:rsid w:val="008C064E"/>
    <w:rsid w:val="008C0F98"/>
    <w:rsid w:val="008C5CAE"/>
    <w:rsid w:val="008C7CD0"/>
    <w:rsid w:val="008D0778"/>
    <w:rsid w:val="008D49C1"/>
    <w:rsid w:val="008D702C"/>
    <w:rsid w:val="008D7D31"/>
    <w:rsid w:val="008E1606"/>
    <w:rsid w:val="008E1D7F"/>
    <w:rsid w:val="008E6139"/>
    <w:rsid w:val="008F027C"/>
    <w:rsid w:val="008F19CF"/>
    <w:rsid w:val="008F2FE6"/>
    <w:rsid w:val="008F3E13"/>
    <w:rsid w:val="008F3F29"/>
    <w:rsid w:val="008F4DA8"/>
    <w:rsid w:val="008F59FB"/>
    <w:rsid w:val="008F7925"/>
    <w:rsid w:val="009015AE"/>
    <w:rsid w:val="00902BF4"/>
    <w:rsid w:val="00906CB6"/>
    <w:rsid w:val="00913FC5"/>
    <w:rsid w:val="00916AFD"/>
    <w:rsid w:val="00923EF9"/>
    <w:rsid w:val="00925040"/>
    <w:rsid w:val="009328F8"/>
    <w:rsid w:val="00933DD6"/>
    <w:rsid w:val="009349ED"/>
    <w:rsid w:val="00943371"/>
    <w:rsid w:val="00946230"/>
    <w:rsid w:val="00951531"/>
    <w:rsid w:val="009517AD"/>
    <w:rsid w:val="00952067"/>
    <w:rsid w:val="00956D07"/>
    <w:rsid w:val="0096243A"/>
    <w:rsid w:val="00962723"/>
    <w:rsid w:val="009635C0"/>
    <w:rsid w:val="00966E5F"/>
    <w:rsid w:val="00966EF1"/>
    <w:rsid w:val="009676DF"/>
    <w:rsid w:val="00967EDC"/>
    <w:rsid w:val="0097628E"/>
    <w:rsid w:val="00977AD7"/>
    <w:rsid w:val="009802D5"/>
    <w:rsid w:val="00982A75"/>
    <w:rsid w:val="009855BD"/>
    <w:rsid w:val="00986383"/>
    <w:rsid w:val="0098676F"/>
    <w:rsid w:val="00986DF5"/>
    <w:rsid w:val="00990D4A"/>
    <w:rsid w:val="00991027"/>
    <w:rsid w:val="009950AC"/>
    <w:rsid w:val="009A1187"/>
    <w:rsid w:val="009A1683"/>
    <w:rsid w:val="009A2A91"/>
    <w:rsid w:val="009A35EC"/>
    <w:rsid w:val="009A3F15"/>
    <w:rsid w:val="009A75E5"/>
    <w:rsid w:val="009B1710"/>
    <w:rsid w:val="009B231E"/>
    <w:rsid w:val="009B3E39"/>
    <w:rsid w:val="009B50F4"/>
    <w:rsid w:val="009C1038"/>
    <w:rsid w:val="009C1318"/>
    <w:rsid w:val="009C5B64"/>
    <w:rsid w:val="009C731B"/>
    <w:rsid w:val="009D161D"/>
    <w:rsid w:val="009D169C"/>
    <w:rsid w:val="009D2CD1"/>
    <w:rsid w:val="009D7E29"/>
    <w:rsid w:val="009E4E8C"/>
    <w:rsid w:val="009E5802"/>
    <w:rsid w:val="009F0048"/>
    <w:rsid w:val="009F0570"/>
    <w:rsid w:val="009F7FC6"/>
    <w:rsid w:val="00A025C6"/>
    <w:rsid w:val="00A032BD"/>
    <w:rsid w:val="00A042F3"/>
    <w:rsid w:val="00A065F8"/>
    <w:rsid w:val="00A10EF0"/>
    <w:rsid w:val="00A114D5"/>
    <w:rsid w:val="00A11CEC"/>
    <w:rsid w:val="00A1243B"/>
    <w:rsid w:val="00A21BF9"/>
    <w:rsid w:val="00A21E7B"/>
    <w:rsid w:val="00A24D5D"/>
    <w:rsid w:val="00A258E0"/>
    <w:rsid w:val="00A272E4"/>
    <w:rsid w:val="00A300EB"/>
    <w:rsid w:val="00A3602A"/>
    <w:rsid w:val="00A36546"/>
    <w:rsid w:val="00A43501"/>
    <w:rsid w:val="00A46940"/>
    <w:rsid w:val="00A5221C"/>
    <w:rsid w:val="00A53537"/>
    <w:rsid w:val="00A61232"/>
    <w:rsid w:val="00A621E7"/>
    <w:rsid w:val="00A639E6"/>
    <w:rsid w:val="00A65C7A"/>
    <w:rsid w:val="00A67C64"/>
    <w:rsid w:val="00A713D6"/>
    <w:rsid w:val="00A7141D"/>
    <w:rsid w:val="00A71F98"/>
    <w:rsid w:val="00A73C1F"/>
    <w:rsid w:val="00A74CC7"/>
    <w:rsid w:val="00A7709D"/>
    <w:rsid w:val="00A820C9"/>
    <w:rsid w:val="00A84617"/>
    <w:rsid w:val="00A84759"/>
    <w:rsid w:val="00A85DAB"/>
    <w:rsid w:val="00A9076E"/>
    <w:rsid w:val="00A91D02"/>
    <w:rsid w:val="00A931A7"/>
    <w:rsid w:val="00A9354D"/>
    <w:rsid w:val="00A9421A"/>
    <w:rsid w:val="00A95F06"/>
    <w:rsid w:val="00A976BA"/>
    <w:rsid w:val="00AA1EF5"/>
    <w:rsid w:val="00AA2333"/>
    <w:rsid w:val="00AA49EC"/>
    <w:rsid w:val="00AB7ADC"/>
    <w:rsid w:val="00AC045F"/>
    <w:rsid w:val="00AC0BA6"/>
    <w:rsid w:val="00AC1209"/>
    <w:rsid w:val="00AC48CE"/>
    <w:rsid w:val="00AC7D5A"/>
    <w:rsid w:val="00AD0810"/>
    <w:rsid w:val="00AD5047"/>
    <w:rsid w:val="00AD75E1"/>
    <w:rsid w:val="00AE2BE1"/>
    <w:rsid w:val="00AE37D6"/>
    <w:rsid w:val="00AE3B2B"/>
    <w:rsid w:val="00AE4366"/>
    <w:rsid w:val="00AE5BCB"/>
    <w:rsid w:val="00AE7A23"/>
    <w:rsid w:val="00AF2C44"/>
    <w:rsid w:val="00AF349C"/>
    <w:rsid w:val="00AF6376"/>
    <w:rsid w:val="00AF77FD"/>
    <w:rsid w:val="00B009A7"/>
    <w:rsid w:val="00B03665"/>
    <w:rsid w:val="00B0381F"/>
    <w:rsid w:val="00B04D5E"/>
    <w:rsid w:val="00B1337A"/>
    <w:rsid w:val="00B15B94"/>
    <w:rsid w:val="00B21B0F"/>
    <w:rsid w:val="00B2683F"/>
    <w:rsid w:val="00B27646"/>
    <w:rsid w:val="00B27F3C"/>
    <w:rsid w:val="00B30116"/>
    <w:rsid w:val="00B31099"/>
    <w:rsid w:val="00B3446D"/>
    <w:rsid w:val="00B3532D"/>
    <w:rsid w:val="00B37C68"/>
    <w:rsid w:val="00B37CC4"/>
    <w:rsid w:val="00B4040E"/>
    <w:rsid w:val="00B40AA6"/>
    <w:rsid w:val="00B43AA7"/>
    <w:rsid w:val="00B44679"/>
    <w:rsid w:val="00B46034"/>
    <w:rsid w:val="00B4797B"/>
    <w:rsid w:val="00B51263"/>
    <w:rsid w:val="00B55067"/>
    <w:rsid w:val="00B5779A"/>
    <w:rsid w:val="00B61825"/>
    <w:rsid w:val="00B66555"/>
    <w:rsid w:val="00B67D7D"/>
    <w:rsid w:val="00B719CC"/>
    <w:rsid w:val="00B7577F"/>
    <w:rsid w:val="00B7623C"/>
    <w:rsid w:val="00B76753"/>
    <w:rsid w:val="00B8146F"/>
    <w:rsid w:val="00B814F7"/>
    <w:rsid w:val="00B83D5C"/>
    <w:rsid w:val="00B84549"/>
    <w:rsid w:val="00B9022A"/>
    <w:rsid w:val="00B9120D"/>
    <w:rsid w:val="00B97701"/>
    <w:rsid w:val="00B9771F"/>
    <w:rsid w:val="00B97976"/>
    <w:rsid w:val="00BA032C"/>
    <w:rsid w:val="00BA0B0E"/>
    <w:rsid w:val="00BA15A8"/>
    <w:rsid w:val="00BA279B"/>
    <w:rsid w:val="00BA5DA7"/>
    <w:rsid w:val="00BA6CD9"/>
    <w:rsid w:val="00BA7B5A"/>
    <w:rsid w:val="00BA7CEE"/>
    <w:rsid w:val="00BB1263"/>
    <w:rsid w:val="00BB295B"/>
    <w:rsid w:val="00BB3F87"/>
    <w:rsid w:val="00BB4079"/>
    <w:rsid w:val="00BC225F"/>
    <w:rsid w:val="00BC27F9"/>
    <w:rsid w:val="00BC3BEC"/>
    <w:rsid w:val="00BD2229"/>
    <w:rsid w:val="00BD3884"/>
    <w:rsid w:val="00BD6EE5"/>
    <w:rsid w:val="00BE12BF"/>
    <w:rsid w:val="00BE2560"/>
    <w:rsid w:val="00BF118C"/>
    <w:rsid w:val="00BF146F"/>
    <w:rsid w:val="00C00AD4"/>
    <w:rsid w:val="00C04339"/>
    <w:rsid w:val="00C04F99"/>
    <w:rsid w:val="00C050C6"/>
    <w:rsid w:val="00C053AE"/>
    <w:rsid w:val="00C053F7"/>
    <w:rsid w:val="00C107F5"/>
    <w:rsid w:val="00C14320"/>
    <w:rsid w:val="00C16C8A"/>
    <w:rsid w:val="00C20B31"/>
    <w:rsid w:val="00C21529"/>
    <w:rsid w:val="00C2322C"/>
    <w:rsid w:val="00C25454"/>
    <w:rsid w:val="00C3070D"/>
    <w:rsid w:val="00C30A76"/>
    <w:rsid w:val="00C34AB1"/>
    <w:rsid w:val="00C370D3"/>
    <w:rsid w:val="00C41070"/>
    <w:rsid w:val="00C47C1B"/>
    <w:rsid w:val="00C47E35"/>
    <w:rsid w:val="00C52FF1"/>
    <w:rsid w:val="00C5603C"/>
    <w:rsid w:val="00C56EDE"/>
    <w:rsid w:val="00C57023"/>
    <w:rsid w:val="00C61381"/>
    <w:rsid w:val="00C61F22"/>
    <w:rsid w:val="00C66B11"/>
    <w:rsid w:val="00C709F8"/>
    <w:rsid w:val="00C724F9"/>
    <w:rsid w:val="00C72550"/>
    <w:rsid w:val="00C7666C"/>
    <w:rsid w:val="00C80EC2"/>
    <w:rsid w:val="00C8702A"/>
    <w:rsid w:val="00C90A5B"/>
    <w:rsid w:val="00C924E9"/>
    <w:rsid w:val="00C94EBE"/>
    <w:rsid w:val="00C97DCF"/>
    <w:rsid w:val="00CA13CC"/>
    <w:rsid w:val="00CA1748"/>
    <w:rsid w:val="00CA20AA"/>
    <w:rsid w:val="00CA2548"/>
    <w:rsid w:val="00CA337D"/>
    <w:rsid w:val="00CA3394"/>
    <w:rsid w:val="00CA6C13"/>
    <w:rsid w:val="00CB006C"/>
    <w:rsid w:val="00CB0B9F"/>
    <w:rsid w:val="00CB1714"/>
    <w:rsid w:val="00CB4F42"/>
    <w:rsid w:val="00CB5A7A"/>
    <w:rsid w:val="00CC0925"/>
    <w:rsid w:val="00CC0CDA"/>
    <w:rsid w:val="00CC3435"/>
    <w:rsid w:val="00CC4ACF"/>
    <w:rsid w:val="00CC6011"/>
    <w:rsid w:val="00CC66A1"/>
    <w:rsid w:val="00CC7D2C"/>
    <w:rsid w:val="00CD4B31"/>
    <w:rsid w:val="00CD54DB"/>
    <w:rsid w:val="00CD6FDE"/>
    <w:rsid w:val="00CE03DA"/>
    <w:rsid w:val="00CE27A3"/>
    <w:rsid w:val="00CE4EF6"/>
    <w:rsid w:val="00CE523A"/>
    <w:rsid w:val="00CE799B"/>
    <w:rsid w:val="00CF2E52"/>
    <w:rsid w:val="00CF38DB"/>
    <w:rsid w:val="00CF5B7C"/>
    <w:rsid w:val="00D009B5"/>
    <w:rsid w:val="00D05DF1"/>
    <w:rsid w:val="00D06A3F"/>
    <w:rsid w:val="00D10FC5"/>
    <w:rsid w:val="00D122EB"/>
    <w:rsid w:val="00D164CE"/>
    <w:rsid w:val="00D23EB6"/>
    <w:rsid w:val="00D26BAA"/>
    <w:rsid w:val="00D301DB"/>
    <w:rsid w:val="00D31EFB"/>
    <w:rsid w:val="00D3298D"/>
    <w:rsid w:val="00D41845"/>
    <w:rsid w:val="00D428A6"/>
    <w:rsid w:val="00D43E99"/>
    <w:rsid w:val="00D4589D"/>
    <w:rsid w:val="00D468CC"/>
    <w:rsid w:val="00D47246"/>
    <w:rsid w:val="00D50B72"/>
    <w:rsid w:val="00D51437"/>
    <w:rsid w:val="00D515ED"/>
    <w:rsid w:val="00D54EAC"/>
    <w:rsid w:val="00D56567"/>
    <w:rsid w:val="00D61A74"/>
    <w:rsid w:val="00D62CD5"/>
    <w:rsid w:val="00D6388E"/>
    <w:rsid w:val="00D66633"/>
    <w:rsid w:val="00D67E81"/>
    <w:rsid w:val="00D704AB"/>
    <w:rsid w:val="00D7167C"/>
    <w:rsid w:val="00D7511C"/>
    <w:rsid w:val="00D7540C"/>
    <w:rsid w:val="00D7557E"/>
    <w:rsid w:val="00D82297"/>
    <w:rsid w:val="00D84D50"/>
    <w:rsid w:val="00D870F1"/>
    <w:rsid w:val="00D9139D"/>
    <w:rsid w:val="00D91ADF"/>
    <w:rsid w:val="00D92957"/>
    <w:rsid w:val="00D92C7E"/>
    <w:rsid w:val="00D92E1D"/>
    <w:rsid w:val="00D9445C"/>
    <w:rsid w:val="00D96FDB"/>
    <w:rsid w:val="00DA1CC3"/>
    <w:rsid w:val="00DA5DB3"/>
    <w:rsid w:val="00DA61C0"/>
    <w:rsid w:val="00DA74AA"/>
    <w:rsid w:val="00DB0EAC"/>
    <w:rsid w:val="00DB70B3"/>
    <w:rsid w:val="00DC4652"/>
    <w:rsid w:val="00DC5630"/>
    <w:rsid w:val="00DD0319"/>
    <w:rsid w:val="00DD1D9A"/>
    <w:rsid w:val="00DE080F"/>
    <w:rsid w:val="00DE2804"/>
    <w:rsid w:val="00DE2F4D"/>
    <w:rsid w:val="00DE2FD4"/>
    <w:rsid w:val="00DE383E"/>
    <w:rsid w:val="00DE722B"/>
    <w:rsid w:val="00DF18BA"/>
    <w:rsid w:val="00DF329B"/>
    <w:rsid w:val="00E07B41"/>
    <w:rsid w:val="00E1109C"/>
    <w:rsid w:val="00E170A8"/>
    <w:rsid w:val="00E172BE"/>
    <w:rsid w:val="00E20DEC"/>
    <w:rsid w:val="00E2718C"/>
    <w:rsid w:val="00E27394"/>
    <w:rsid w:val="00E27BC3"/>
    <w:rsid w:val="00E27DB1"/>
    <w:rsid w:val="00E31375"/>
    <w:rsid w:val="00E316E0"/>
    <w:rsid w:val="00E32E1E"/>
    <w:rsid w:val="00E33824"/>
    <w:rsid w:val="00E34791"/>
    <w:rsid w:val="00E36FBD"/>
    <w:rsid w:val="00E428E0"/>
    <w:rsid w:val="00E44291"/>
    <w:rsid w:val="00E448DD"/>
    <w:rsid w:val="00E44A6C"/>
    <w:rsid w:val="00E4607B"/>
    <w:rsid w:val="00E472A0"/>
    <w:rsid w:val="00E531E9"/>
    <w:rsid w:val="00E5638D"/>
    <w:rsid w:val="00E607E4"/>
    <w:rsid w:val="00E6124C"/>
    <w:rsid w:val="00E6154C"/>
    <w:rsid w:val="00E70C83"/>
    <w:rsid w:val="00E73EC1"/>
    <w:rsid w:val="00E7400D"/>
    <w:rsid w:val="00E74D92"/>
    <w:rsid w:val="00E75BC7"/>
    <w:rsid w:val="00E7758A"/>
    <w:rsid w:val="00E819D1"/>
    <w:rsid w:val="00E83032"/>
    <w:rsid w:val="00E84671"/>
    <w:rsid w:val="00E86073"/>
    <w:rsid w:val="00E91026"/>
    <w:rsid w:val="00E92A85"/>
    <w:rsid w:val="00E9404F"/>
    <w:rsid w:val="00E9428B"/>
    <w:rsid w:val="00EA1268"/>
    <w:rsid w:val="00EA1337"/>
    <w:rsid w:val="00EA1F48"/>
    <w:rsid w:val="00EB128D"/>
    <w:rsid w:val="00EB3786"/>
    <w:rsid w:val="00EB39C8"/>
    <w:rsid w:val="00EB5E4A"/>
    <w:rsid w:val="00EB68AD"/>
    <w:rsid w:val="00EB75F3"/>
    <w:rsid w:val="00EC3018"/>
    <w:rsid w:val="00EC40BF"/>
    <w:rsid w:val="00EC4100"/>
    <w:rsid w:val="00EC4368"/>
    <w:rsid w:val="00EC7226"/>
    <w:rsid w:val="00ED0449"/>
    <w:rsid w:val="00ED2752"/>
    <w:rsid w:val="00ED4F69"/>
    <w:rsid w:val="00ED7135"/>
    <w:rsid w:val="00EE3D00"/>
    <w:rsid w:val="00EE519A"/>
    <w:rsid w:val="00EE6106"/>
    <w:rsid w:val="00EE795A"/>
    <w:rsid w:val="00EF7126"/>
    <w:rsid w:val="00F00203"/>
    <w:rsid w:val="00F008E7"/>
    <w:rsid w:val="00F01032"/>
    <w:rsid w:val="00F038D8"/>
    <w:rsid w:val="00F03E4A"/>
    <w:rsid w:val="00F075A0"/>
    <w:rsid w:val="00F1153B"/>
    <w:rsid w:val="00F13E33"/>
    <w:rsid w:val="00F172DF"/>
    <w:rsid w:val="00F23BAA"/>
    <w:rsid w:val="00F24D3E"/>
    <w:rsid w:val="00F25524"/>
    <w:rsid w:val="00F27E17"/>
    <w:rsid w:val="00F369EA"/>
    <w:rsid w:val="00F379B4"/>
    <w:rsid w:val="00F4167C"/>
    <w:rsid w:val="00F42038"/>
    <w:rsid w:val="00F43863"/>
    <w:rsid w:val="00F43F34"/>
    <w:rsid w:val="00F4517F"/>
    <w:rsid w:val="00F51BDE"/>
    <w:rsid w:val="00F51C87"/>
    <w:rsid w:val="00F540F9"/>
    <w:rsid w:val="00F548B3"/>
    <w:rsid w:val="00F5691D"/>
    <w:rsid w:val="00F57E98"/>
    <w:rsid w:val="00F61719"/>
    <w:rsid w:val="00F61FD6"/>
    <w:rsid w:val="00F64A31"/>
    <w:rsid w:val="00F67D85"/>
    <w:rsid w:val="00F70695"/>
    <w:rsid w:val="00F71B44"/>
    <w:rsid w:val="00F72C33"/>
    <w:rsid w:val="00F7338D"/>
    <w:rsid w:val="00F739F8"/>
    <w:rsid w:val="00F73B8D"/>
    <w:rsid w:val="00F752F6"/>
    <w:rsid w:val="00F76AD0"/>
    <w:rsid w:val="00F81539"/>
    <w:rsid w:val="00F81684"/>
    <w:rsid w:val="00F8405B"/>
    <w:rsid w:val="00F84CEB"/>
    <w:rsid w:val="00F866B6"/>
    <w:rsid w:val="00F91801"/>
    <w:rsid w:val="00F92B1E"/>
    <w:rsid w:val="00F93489"/>
    <w:rsid w:val="00F94932"/>
    <w:rsid w:val="00F96FBE"/>
    <w:rsid w:val="00FA1C73"/>
    <w:rsid w:val="00FA22FA"/>
    <w:rsid w:val="00FA2968"/>
    <w:rsid w:val="00FA2DF7"/>
    <w:rsid w:val="00FA464D"/>
    <w:rsid w:val="00FB0A1C"/>
    <w:rsid w:val="00FB0F70"/>
    <w:rsid w:val="00FB617B"/>
    <w:rsid w:val="00FB63E6"/>
    <w:rsid w:val="00FB68D0"/>
    <w:rsid w:val="00FB6A48"/>
    <w:rsid w:val="00FB74A5"/>
    <w:rsid w:val="00FC3993"/>
    <w:rsid w:val="00FC7AAF"/>
    <w:rsid w:val="00FD0855"/>
    <w:rsid w:val="00FD092E"/>
    <w:rsid w:val="00FD1F69"/>
    <w:rsid w:val="00FD5B9E"/>
    <w:rsid w:val="00FD71DC"/>
    <w:rsid w:val="00FE206A"/>
    <w:rsid w:val="00FE7FB8"/>
    <w:rsid w:val="00FF00CB"/>
    <w:rsid w:val="00FF2255"/>
    <w:rsid w:val="00FF33A8"/>
    <w:rsid w:val="00FF4C7B"/>
    <w:rsid w:val="00FF4D1D"/>
    <w:rsid w:val="00FF53CA"/>
    <w:rsid w:val="00FF63BE"/>
    <w:rsid w:val="00FF6BE5"/>
    <w:rsid w:val="01064C9A"/>
    <w:rsid w:val="012A28A1"/>
    <w:rsid w:val="0272202F"/>
    <w:rsid w:val="028E4F47"/>
    <w:rsid w:val="029D5050"/>
    <w:rsid w:val="02A36ABF"/>
    <w:rsid w:val="02BA1A1C"/>
    <w:rsid w:val="036A24D9"/>
    <w:rsid w:val="03D52868"/>
    <w:rsid w:val="04657824"/>
    <w:rsid w:val="049A5E25"/>
    <w:rsid w:val="059E3095"/>
    <w:rsid w:val="062F62B3"/>
    <w:rsid w:val="08194BD8"/>
    <w:rsid w:val="086A33AA"/>
    <w:rsid w:val="090B10A0"/>
    <w:rsid w:val="0A3B0287"/>
    <w:rsid w:val="0ADA49E4"/>
    <w:rsid w:val="0B925AEF"/>
    <w:rsid w:val="0C087B18"/>
    <w:rsid w:val="0D1D3A97"/>
    <w:rsid w:val="0E2B4ADB"/>
    <w:rsid w:val="0F3A7C18"/>
    <w:rsid w:val="0FE73815"/>
    <w:rsid w:val="108C1436"/>
    <w:rsid w:val="110036DA"/>
    <w:rsid w:val="12745F08"/>
    <w:rsid w:val="12AC53BC"/>
    <w:rsid w:val="130C0BB1"/>
    <w:rsid w:val="13D44E79"/>
    <w:rsid w:val="14487D3E"/>
    <w:rsid w:val="144A1230"/>
    <w:rsid w:val="14DC32D3"/>
    <w:rsid w:val="150B7E9A"/>
    <w:rsid w:val="15AB60E4"/>
    <w:rsid w:val="162E2871"/>
    <w:rsid w:val="16B67B44"/>
    <w:rsid w:val="173B5023"/>
    <w:rsid w:val="182877E7"/>
    <w:rsid w:val="18E63730"/>
    <w:rsid w:val="19157D18"/>
    <w:rsid w:val="193D1D98"/>
    <w:rsid w:val="193E726F"/>
    <w:rsid w:val="19C239FC"/>
    <w:rsid w:val="1A0D7FF8"/>
    <w:rsid w:val="1A42440D"/>
    <w:rsid w:val="1A9D7FC6"/>
    <w:rsid w:val="1C5D7A0C"/>
    <w:rsid w:val="1C687D5A"/>
    <w:rsid w:val="1CAA55CA"/>
    <w:rsid w:val="1CF24515"/>
    <w:rsid w:val="1D525097"/>
    <w:rsid w:val="1D8B25C1"/>
    <w:rsid w:val="1E390005"/>
    <w:rsid w:val="1E3D5BAC"/>
    <w:rsid w:val="1E3E04E2"/>
    <w:rsid w:val="1E74728F"/>
    <w:rsid w:val="1EF0495F"/>
    <w:rsid w:val="1FD44D07"/>
    <w:rsid w:val="203247BC"/>
    <w:rsid w:val="20735A50"/>
    <w:rsid w:val="21521B0A"/>
    <w:rsid w:val="221768AF"/>
    <w:rsid w:val="22284619"/>
    <w:rsid w:val="22FD5AA5"/>
    <w:rsid w:val="23112DBD"/>
    <w:rsid w:val="24075290"/>
    <w:rsid w:val="24217571"/>
    <w:rsid w:val="26445799"/>
    <w:rsid w:val="29C66518"/>
    <w:rsid w:val="29C9144C"/>
    <w:rsid w:val="2A4E636C"/>
    <w:rsid w:val="2A636507"/>
    <w:rsid w:val="2A685EFA"/>
    <w:rsid w:val="2B006F9D"/>
    <w:rsid w:val="2B246406"/>
    <w:rsid w:val="2C1D66FB"/>
    <w:rsid w:val="2C956D4E"/>
    <w:rsid w:val="2D1162C6"/>
    <w:rsid w:val="2D3C71CA"/>
    <w:rsid w:val="2D6F1C1B"/>
    <w:rsid w:val="2E085DEC"/>
    <w:rsid w:val="2E344345"/>
    <w:rsid w:val="2EDC5736"/>
    <w:rsid w:val="2EFB0AF8"/>
    <w:rsid w:val="2FA07EE4"/>
    <w:rsid w:val="2FFC7E0D"/>
    <w:rsid w:val="30AC3ED5"/>
    <w:rsid w:val="30E91417"/>
    <w:rsid w:val="30EE2ED1"/>
    <w:rsid w:val="31A1400E"/>
    <w:rsid w:val="322E6CD5"/>
    <w:rsid w:val="331D184C"/>
    <w:rsid w:val="33753436"/>
    <w:rsid w:val="340967F4"/>
    <w:rsid w:val="34154B7F"/>
    <w:rsid w:val="360D3DFA"/>
    <w:rsid w:val="368A3CC4"/>
    <w:rsid w:val="36920DD7"/>
    <w:rsid w:val="377F3F15"/>
    <w:rsid w:val="37B02C8E"/>
    <w:rsid w:val="37DC3A83"/>
    <w:rsid w:val="38983E4E"/>
    <w:rsid w:val="389B7495"/>
    <w:rsid w:val="38C22C79"/>
    <w:rsid w:val="39423DBA"/>
    <w:rsid w:val="39627FB8"/>
    <w:rsid w:val="39667BF6"/>
    <w:rsid w:val="39A16D33"/>
    <w:rsid w:val="39A37D35"/>
    <w:rsid w:val="3A64260F"/>
    <w:rsid w:val="3AD62A0C"/>
    <w:rsid w:val="3B0F23C2"/>
    <w:rsid w:val="3BC27434"/>
    <w:rsid w:val="3C020661"/>
    <w:rsid w:val="3CD4741F"/>
    <w:rsid w:val="3D1C03C7"/>
    <w:rsid w:val="3D50442D"/>
    <w:rsid w:val="3D700B61"/>
    <w:rsid w:val="3D9B7F3D"/>
    <w:rsid w:val="3DCB79C6"/>
    <w:rsid w:val="3DE67605"/>
    <w:rsid w:val="3E3D055F"/>
    <w:rsid w:val="3EE40E0F"/>
    <w:rsid w:val="3F3D45A5"/>
    <w:rsid w:val="3F4C7741"/>
    <w:rsid w:val="3F816E8B"/>
    <w:rsid w:val="3FA92261"/>
    <w:rsid w:val="3FFF6A37"/>
    <w:rsid w:val="401F09B1"/>
    <w:rsid w:val="4046401E"/>
    <w:rsid w:val="4113035F"/>
    <w:rsid w:val="417F72A0"/>
    <w:rsid w:val="41A575DC"/>
    <w:rsid w:val="43E72417"/>
    <w:rsid w:val="446D1852"/>
    <w:rsid w:val="44CA2F7C"/>
    <w:rsid w:val="46DA3884"/>
    <w:rsid w:val="47022B91"/>
    <w:rsid w:val="48592A3D"/>
    <w:rsid w:val="49755234"/>
    <w:rsid w:val="499F2B63"/>
    <w:rsid w:val="49C246BC"/>
    <w:rsid w:val="49EB1754"/>
    <w:rsid w:val="4A1B57A0"/>
    <w:rsid w:val="4A563B69"/>
    <w:rsid w:val="4ABE6D6D"/>
    <w:rsid w:val="4ACA2984"/>
    <w:rsid w:val="4B3519D1"/>
    <w:rsid w:val="4C285A18"/>
    <w:rsid w:val="4C2B49CD"/>
    <w:rsid w:val="4CDB475E"/>
    <w:rsid w:val="4D0553D3"/>
    <w:rsid w:val="4DAC7847"/>
    <w:rsid w:val="4E355844"/>
    <w:rsid w:val="4E770B4A"/>
    <w:rsid w:val="4EA57B48"/>
    <w:rsid w:val="4FBC621D"/>
    <w:rsid w:val="4FF65728"/>
    <w:rsid w:val="503765C5"/>
    <w:rsid w:val="5167665C"/>
    <w:rsid w:val="51B64EEE"/>
    <w:rsid w:val="5215611C"/>
    <w:rsid w:val="528E5A38"/>
    <w:rsid w:val="53397B84"/>
    <w:rsid w:val="5381069B"/>
    <w:rsid w:val="539D0113"/>
    <w:rsid w:val="53A539AD"/>
    <w:rsid w:val="546D3F89"/>
    <w:rsid w:val="54D20290"/>
    <w:rsid w:val="557F75F3"/>
    <w:rsid w:val="569F1F43"/>
    <w:rsid w:val="56FB0C80"/>
    <w:rsid w:val="571B53C5"/>
    <w:rsid w:val="5737302E"/>
    <w:rsid w:val="576C0E39"/>
    <w:rsid w:val="58360B36"/>
    <w:rsid w:val="583D3FCC"/>
    <w:rsid w:val="5A292701"/>
    <w:rsid w:val="5B491F2D"/>
    <w:rsid w:val="5BFB9435"/>
    <w:rsid w:val="5CD43D0C"/>
    <w:rsid w:val="5D0134C1"/>
    <w:rsid w:val="5DED673A"/>
    <w:rsid w:val="5E5168B3"/>
    <w:rsid w:val="5E543C59"/>
    <w:rsid w:val="5EC7073A"/>
    <w:rsid w:val="5EED546C"/>
    <w:rsid w:val="5F0343B2"/>
    <w:rsid w:val="5F100333"/>
    <w:rsid w:val="5F172CAF"/>
    <w:rsid w:val="5F6F624F"/>
    <w:rsid w:val="5FBFC840"/>
    <w:rsid w:val="5FC1162D"/>
    <w:rsid w:val="60025ECE"/>
    <w:rsid w:val="601C6768"/>
    <w:rsid w:val="613025C6"/>
    <w:rsid w:val="61373CD5"/>
    <w:rsid w:val="614758F5"/>
    <w:rsid w:val="619701D0"/>
    <w:rsid w:val="62602E9B"/>
    <w:rsid w:val="62775FD3"/>
    <w:rsid w:val="629B6165"/>
    <w:rsid w:val="62C70D09"/>
    <w:rsid w:val="62E673F7"/>
    <w:rsid w:val="630E6CFA"/>
    <w:rsid w:val="63656160"/>
    <w:rsid w:val="642157D0"/>
    <w:rsid w:val="644B0FC4"/>
    <w:rsid w:val="649A106F"/>
    <w:rsid w:val="64BA1E64"/>
    <w:rsid w:val="65474383"/>
    <w:rsid w:val="65662CF6"/>
    <w:rsid w:val="66012783"/>
    <w:rsid w:val="676C00D0"/>
    <w:rsid w:val="67DF08A2"/>
    <w:rsid w:val="67E16322"/>
    <w:rsid w:val="688F5BEB"/>
    <w:rsid w:val="68E2732E"/>
    <w:rsid w:val="692858BC"/>
    <w:rsid w:val="69732F0E"/>
    <w:rsid w:val="699D210A"/>
    <w:rsid w:val="69CA10DE"/>
    <w:rsid w:val="6A0E1F92"/>
    <w:rsid w:val="6A1231B1"/>
    <w:rsid w:val="6A478BC1"/>
    <w:rsid w:val="6A8B49CF"/>
    <w:rsid w:val="6AB564CB"/>
    <w:rsid w:val="6ADF0BB9"/>
    <w:rsid w:val="6BDD9AD4"/>
    <w:rsid w:val="6BF80185"/>
    <w:rsid w:val="6C955065"/>
    <w:rsid w:val="6D284A9A"/>
    <w:rsid w:val="6D4E2C3F"/>
    <w:rsid w:val="6D633425"/>
    <w:rsid w:val="6E217E67"/>
    <w:rsid w:val="6E420972"/>
    <w:rsid w:val="6F33644B"/>
    <w:rsid w:val="6FFFD599"/>
    <w:rsid w:val="717821FE"/>
    <w:rsid w:val="71AD37BF"/>
    <w:rsid w:val="71E03036"/>
    <w:rsid w:val="724F4877"/>
    <w:rsid w:val="7407365B"/>
    <w:rsid w:val="74116287"/>
    <w:rsid w:val="741F1C9D"/>
    <w:rsid w:val="74235FBB"/>
    <w:rsid w:val="74327B2A"/>
    <w:rsid w:val="7452064E"/>
    <w:rsid w:val="74BA06CD"/>
    <w:rsid w:val="7570FEA1"/>
    <w:rsid w:val="757F20E7"/>
    <w:rsid w:val="75AA589C"/>
    <w:rsid w:val="75CA6844"/>
    <w:rsid w:val="75D812E7"/>
    <w:rsid w:val="75DC4673"/>
    <w:rsid w:val="75F0011F"/>
    <w:rsid w:val="76163322"/>
    <w:rsid w:val="765B7F10"/>
    <w:rsid w:val="76E67FF0"/>
    <w:rsid w:val="76F75B46"/>
    <w:rsid w:val="773B361B"/>
    <w:rsid w:val="778F614C"/>
    <w:rsid w:val="77C47DDF"/>
    <w:rsid w:val="77FFD707"/>
    <w:rsid w:val="783F2758"/>
    <w:rsid w:val="78B611AB"/>
    <w:rsid w:val="796E1F5F"/>
    <w:rsid w:val="79FBE967"/>
    <w:rsid w:val="7A9409E6"/>
    <w:rsid w:val="7ACA7190"/>
    <w:rsid w:val="7BB61637"/>
    <w:rsid w:val="7BEE8307"/>
    <w:rsid w:val="7BFB19CE"/>
    <w:rsid w:val="7BFEE6D3"/>
    <w:rsid w:val="7C8974D7"/>
    <w:rsid w:val="7CF25B6C"/>
    <w:rsid w:val="7CFE71D9"/>
    <w:rsid w:val="7D6863C4"/>
    <w:rsid w:val="7E7418BD"/>
    <w:rsid w:val="7EB919F5"/>
    <w:rsid w:val="7F6C4CBA"/>
    <w:rsid w:val="7F977866"/>
    <w:rsid w:val="7FB26C0A"/>
    <w:rsid w:val="7FD7C865"/>
    <w:rsid w:val="7FF10091"/>
    <w:rsid w:val="7FFC925D"/>
    <w:rsid w:val="7FFD550F"/>
    <w:rsid w:val="97DDC6DC"/>
    <w:rsid w:val="9FFD9FA3"/>
    <w:rsid w:val="B7D7E843"/>
    <w:rsid w:val="BDEF1B1F"/>
    <w:rsid w:val="CF1E06A5"/>
    <w:rsid w:val="CFFEB849"/>
    <w:rsid w:val="D3FFCB75"/>
    <w:rsid w:val="DAF50D79"/>
    <w:rsid w:val="DDF577C7"/>
    <w:rsid w:val="FBB76D97"/>
    <w:rsid w:val="FD6F20CA"/>
    <w:rsid w:val="FF77F245"/>
    <w:rsid w:val="FFF117C6"/>
    <w:rsid w:val="FFF58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1"/>
    <w:qFormat/>
    <w:uiPriority w:val="0"/>
    <w:pPr>
      <w:keepNext/>
      <w:keepLines/>
      <w:spacing w:before="260" w:after="260" w:line="416" w:lineRule="atLeast"/>
      <w:ind w:left="2694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2"/>
    <w:qFormat/>
    <w:uiPriority w:val="0"/>
    <w:pPr>
      <w:keepNext/>
      <w:keepLines/>
      <w:tabs>
        <w:tab w:val="left" w:pos="1260"/>
      </w:tabs>
      <w:spacing w:before="260" w:after="260" w:line="416" w:lineRule="atLeast"/>
      <w:ind w:left="1260" w:hanging="420"/>
      <w:outlineLvl w:val="2"/>
    </w:pPr>
    <w:rPr>
      <w:b/>
      <w:sz w:val="32"/>
    </w:rPr>
  </w:style>
  <w:style w:type="paragraph" w:styleId="6">
    <w:name w:val="heading 4"/>
    <w:basedOn w:val="1"/>
    <w:next w:val="1"/>
    <w:link w:val="43"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3">
    <w:name w:val="Default Paragraph Font"/>
    <w:unhideWhenUsed/>
    <w:qFormat/>
    <w:uiPriority w:val="1"/>
  </w:style>
  <w:style w:type="table" w:default="1" w:styleId="3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39"/>
    <w:qFormat/>
    <w:uiPriority w:val="0"/>
  </w:style>
  <w:style w:type="paragraph" w:styleId="7">
    <w:name w:val="index 8"/>
    <w:basedOn w:val="1"/>
    <w:next w:val="1"/>
    <w:qFormat/>
    <w:uiPriority w:val="0"/>
    <w:pPr>
      <w:ind w:left="1400" w:leftChars="1400"/>
      <w:jc w:val="both"/>
    </w:pPr>
    <w:rPr>
      <w:rFonts w:ascii="Calibri" w:hAnsi="Calibri"/>
    </w:rPr>
  </w:style>
  <w:style w:type="paragraph" w:styleId="8">
    <w:name w:val="Normal Indent"/>
    <w:basedOn w:val="1"/>
    <w:link w:val="44"/>
    <w:unhideWhenUsed/>
    <w:qFormat/>
    <w:uiPriority w:val="0"/>
    <w:pPr>
      <w:spacing w:line="360" w:lineRule="auto"/>
      <w:ind w:firstLine="420" w:firstLineChars="200"/>
    </w:pPr>
    <w:rPr>
      <w:sz w:val="21"/>
    </w:rPr>
  </w:style>
  <w:style w:type="paragraph" w:styleId="9">
    <w:name w:val="Document Map"/>
    <w:basedOn w:val="1"/>
    <w:link w:val="45"/>
    <w:qFormat/>
    <w:uiPriority w:val="0"/>
    <w:pPr>
      <w:shd w:val="clear" w:color="auto" w:fill="000080"/>
      <w:adjustRightInd/>
      <w:spacing w:line="240" w:lineRule="auto"/>
      <w:ind w:firstLine="200" w:firstLineChars="200"/>
      <w:jc w:val="both"/>
      <w:textAlignment w:val="auto"/>
    </w:pPr>
    <w:rPr>
      <w:kern w:val="2"/>
      <w:sz w:val="21"/>
      <w:szCs w:val="20"/>
    </w:rPr>
  </w:style>
  <w:style w:type="paragraph" w:styleId="10">
    <w:name w:val="annotation text"/>
    <w:basedOn w:val="1"/>
    <w:link w:val="46"/>
    <w:qFormat/>
    <w:uiPriority w:val="0"/>
  </w:style>
  <w:style w:type="paragraph" w:styleId="11">
    <w:name w:val="Body Text"/>
    <w:basedOn w:val="1"/>
    <w:link w:val="47"/>
    <w:qFormat/>
    <w:uiPriority w:val="0"/>
    <w:pPr>
      <w:spacing w:line="360" w:lineRule="auto"/>
      <w:ind w:firstLine="200" w:firstLineChars="200"/>
    </w:pPr>
  </w:style>
  <w:style w:type="paragraph" w:styleId="12">
    <w:name w:val="Body Text Indent"/>
    <w:basedOn w:val="1"/>
    <w:link w:val="48"/>
    <w:qFormat/>
    <w:uiPriority w:val="0"/>
    <w:pPr>
      <w:adjustRightInd/>
      <w:spacing w:line="240" w:lineRule="auto"/>
      <w:ind w:firstLine="425" w:firstLineChars="200"/>
      <w:jc w:val="both"/>
      <w:textAlignment w:val="auto"/>
    </w:pPr>
    <w:rPr>
      <w:rFonts w:ascii="楷体_GB2312" w:eastAsia="楷体_GB2312"/>
      <w:kern w:val="2"/>
      <w:sz w:val="21"/>
      <w:szCs w:val="20"/>
    </w:rPr>
  </w:style>
  <w:style w:type="paragraph" w:styleId="13">
    <w:name w:val="toc 3"/>
    <w:basedOn w:val="1"/>
    <w:next w:val="1"/>
    <w:qFormat/>
    <w:uiPriority w:val="0"/>
    <w:pPr>
      <w:adjustRightInd/>
      <w:spacing w:line="240" w:lineRule="auto"/>
      <w:ind w:left="840" w:leftChars="400" w:firstLine="200" w:firstLineChars="200"/>
      <w:jc w:val="both"/>
      <w:textAlignment w:val="auto"/>
    </w:pPr>
    <w:rPr>
      <w:kern w:val="2"/>
      <w:sz w:val="21"/>
      <w:szCs w:val="20"/>
    </w:rPr>
  </w:style>
  <w:style w:type="paragraph" w:styleId="14">
    <w:name w:val="Plain Text"/>
    <w:basedOn w:val="1"/>
    <w:next w:val="1"/>
    <w:link w:val="49"/>
    <w:qFormat/>
    <w:uiPriority w:val="99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szCs w:val="21"/>
    </w:rPr>
  </w:style>
  <w:style w:type="paragraph" w:styleId="15">
    <w:name w:val="Date"/>
    <w:basedOn w:val="1"/>
    <w:next w:val="1"/>
    <w:link w:val="50"/>
    <w:qFormat/>
    <w:uiPriority w:val="0"/>
    <w:pPr>
      <w:adjustRightInd/>
      <w:spacing w:line="240" w:lineRule="auto"/>
      <w:ind w:left="100" w:leftChars="2500" w:firstLine="200" w:firstLineChars="200"/>
      <w:jc w:val="both"/>
      <w:textAlignment w:val="auto"/>
    </w:pPr>
    <w:rPr>
      <w:kern w:val="2"/>
      <w:sz w:val="21"/>
      <w:szCs w:val="20"/>
    </w:rPr>
  </w:style>
  <w:style w:type="paragraph" w:styleId="16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</w:rPr>
  </w:style>
  <w:style w:type="paragraph" w:styleId="17">
    <w:name w:val="Balloon Text"/>
    <w:basedOn w:val="1"/>
    <w:link w:val="51"/>
    <w:qFormat/>
    <w:uiPriority w:val="0"/>
    <w:rPr>
      <w:sz w:val="18"/>
      <w:szCs w:val="18"/>
    </w:rPr>
  </w:style>
  <w:style w:type="paragraph" w:styleId="18">
    <w:name w:val="footer"/>
    <w:basedOn w:val="1"/>
    <w:link w:val="52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19">
    <w:name w:val="header"/>
    <w:basedOn w:val="1"/>
    <w:next w:val="1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20">
    <w:name w:val="toc 1"/>
    <w:basedOn w:val="1"/>
    <w:next w:val="1"/>
    <w:qFormat/>
    <w:uiPriority w:val="0"/>
  </w:style>
  <w:style w:type="paragraph" w:styleId="21">
    <w:name w:val="index heading"/>
    <w:basedOn w:val="1"/>
    <w:next w:val="22"/>
    <w:qFormat/>
    <w:uiPriority w:val="0"/>
    <w:pPr>
      <w:autoSpaceDE w:val="0"/>
      <w:autoSpaceDN w:val="0"/>
      <w:spacing w:line="360" w:lineRule="auto"/>
      <w:ind w:firstLine="200" w:firstLineChars="200"/>
      <w:jc w:val="both"/>
      <w:textAlignment w:val="auto"/>
    </w:pPr>
    <w:rPr>
      <w:rFonts w:ascii="宋体"/>
      <w:kern w:val="2"/>
      <w:sz w:val="28"/>
      <w:szCs w:val="20"/>
    </w:rPr>
  </w:style>
  <w:style w:type="paragraph" w:styleId="22">
    <w:name w:val="index 1"/>
    <w:basedOn w:val="1"/>
    <w:next w:val="1"/>
    <w:qFormat/>
    <w:uiPriority w:val="0"/>
  </w:style>
  <w:style w:type="paragraph" w:styleId="23">
    <w:name w:val="Body Text Indent 3"/>
    <w:basedOn w:val="1"/>
    <w:link w:val="54"/>
    <w:qFormat/>
    <w:uiPriority w:val="0"/>
    <w:pPr>
      <w:adjustRightInd/>
      <w:spacing w:line="240" w:lineRule="auto"/>
      <w:ind w:firstLine="420" w:firstLineChars="200"/>
      <w:jc w:val="both"/>
      <w:textAlignment w:val="auto"/>
    </w:pPr>
    <w:rPr>
      <w:rFonts w:ascii="楷体_GB2312" w:eastAsia="楷体_GB2312"/>
      <w:kern w:val="2"/>
      <w:sz w:val="21"/>
      <w:szCs w:val="20"/>
    </w:rPr>
  </w:style>
  <w:style w:type="paragraph" w:styleId="24">
    <w:name w:val="toc 2"/>
    <w:basedOn w:val="1"/>
    <w:next w:val="1"/>
    <w:qFormat/>
    <w:uiPriority w:val="0"/>
    <w:pPr>
      <w:tabs>
        <w:tab w:val="right" w:leader="dot" w:pos="9981"/>
      </w:tabs>
      <w:adjustRightInd/>
      <w:spacing w:line="240" w:lineRule="auto"/>
      <w:ind w:left="420" w:leftChars="200" w:firstLine="200" w:firstLineChars="200"/>
      <w:jc w:val="both"/>
      <w:textAlignment w:val="auto"/>
    </w:pPr>
    <w:rPr>
      <w:kern w:val="2"/>
      <w:sz w:val="21"/>
      <w:szCs w:val="24"/>
    </w:rPr>
  </w:style>
  <w:style w:type="paragraph" w:styleId="25">
    <w:name w:val="Body Text 2"/>
    <w:basedOn w:val="1"/>
    <w:link w:val="55"/>
    <w:qFormat/>
    <w:uiPriority w:val="0"/>
    <w:pPr>
      <w:widowControl/>
      <w:adjustRightInd/>
      <w:spacing w:line="240" w:lineRule="auto"/>
      <w:ind w:firstLine="200" w:firstLineChars="200"/>
      <w:textAlignment w:val="auto"/>
    </w:pPr>
    <w:rPr>
      <w:sz w:val="21"/>
      <w:szCs w:val="20"/>
    </w:rPr>
  </w:style>
  <w:style w:type="paragraph" w:styleId="2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Normal (Web)"/>
    <w:basedOn w:val="1"/>
    <w:unhideWhenUsed/>
    <w:qFormat/>
    <w:uiPriority w:val="99"/>
    <w:pPr>
      <w:adjustRightInd/>
      <w:spacing w:before="100" w:beforeAutospacing="1" w:after="100" w:afterAutospacing="1" w:line="240" w:lineRule="auto"/>
      <w:textAlignment w:val="auto"/>
    </w:pPr>
    <w:rPr>
      <w:szCs w:val="20"/>
    </w:rPr>
  </w:style>
  <w:style w:type="paragraph" w:styleId="28">
    <w:name w:val="Title"/>
    <w:basedOn w:val="1"/>
    <w:next w:val="1"/>
    <w:link w:val="56"/>
    <w:qFormat/>
    <w:uiPriority w:val="0"/>
    <w:pPr>
      <w:adjustRightInd/>
      <w:spacing w:before="240" w:after="60" w:line="240" w:lineRule="auto"/>
      <w:ind w:firstLine="200" w:firstLineChars="200"/>
      <w:jc w:val="center"/>
      <w:textAlignment w:val="auto"/>
      <w:outlineLvl w:val="0"/>
    </w:pPr>
    <w:rPr>
      <w:rFonts w:ascii="Cambria" w:hAnsi="Cambria"/>
      <w:b/>
      <w:bCs/>
      <w:sz w:val="32"/>
      <w:szCs w:val="32"/>
    </w:rPr>
  </w:style>
  <w:style w:type="paragraph" w:styleId="29">
    <w:name w:val="annotation subject"/>
    <w:basedOn w:val="10"/>
    <w:next w:val="10"/>
    <w:link w:val="57"/>
    <w:qFormat/>
    <w:uiPriority w:val="0"/>
    <w:pPr>
      <w:adjustRightInd/>
      <w:spacing w:line="240" w:lineRule="auto"/>
      <w:ind w:firstLine="200" w:firstLineChars="200"/>
      <w:textAlignment w:val="auto"/>
    </w:pPr>
    <w:rPr>
      <w:rFonts w:eastAsia="MingLiUfalt"/>
      <w:sz w:val="21"/>
      <w:lang w:eastAsia="zh-TW"/>
    </w:rPr>
  </w:style>
  <w:style w:type="paragraph" w:styleId="30">
    <w:name w:val="Body Text First Indent 2"/>
    <w:basedOn w:val="12"/>
    <w:link w:val="58"/>
    <w:unhideWhenUsed/>
    <w:qFormat/>
    <w:uiPriority w:val="99"/>
    <w:pPr>
      <w:spacing w:after="120"/>
      <w:ind w:left="420" w:leftChars="200" w:firstLine="420"/>
    </w:pPr>
    <w:rPr>
      <w:rFonts w:ascii="Calibri" w:hAnsi="Calibri" w:eastAsia="宋体"/>
      <w:szCs w:val="22"/>
    </w:rPr>
  </w:style>
  <w:style w:type="table" w:styleId="32">
    <w:name w:val="Table Grid"/>
    <w:basedOn w:val="3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22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qFormat/>
    <w:uiPriority w:val="0"/>
    <w:rPr>
      <w:color w:val="800080"/>
      <w:u w:val="single"/>
    </w:rPr>
  </w:style>
  <w:style w:type="character" w:styleId="37">
    <w:name w:val="Hyperlink"/>
    <w:unhideWhenUsed/>
    <w:qFormat/>
    <w:uiPriority w:val="0"/>
    <w:rPr>
      <w:color w:val="0000FF"/>
      <w:u w:val="single"/>
    </w:rPr>
  </w:style>
  <w:style w:type="character" w:styleId="38">
    <w:name w:val="annotation reference"/>
    <w:qFormat/>
    <w:uiPriority w:val="0"/>
    <w:rPr>
      <w:sz w:val="21"/>
    </w:rPr>
  </w:style>
  <w:style w:type="character" w:customStyle="1" w:styleId="39">
    <w:name w:val="称呼 Char"/>
    <w:link w:val="2"/>
    <w:qFormat/>
    <w:uiPriority w:val="0"/>
    <w:rPr>
      <w:sz w:val="24"/>
      <w:szCs w:val="22"/>
    </w:rPr>
  </w:style>
  <w:style w:type="character" w:customStyle="1" w:styleId="40">
    <w:name w:val="标题 1 Char1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1">
    <w:name w:val="标题 2 Char"/>
    <w:link w:val="4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42">
    <w:name w:val="标题 3 Char1"/>
    <w:link w:val="5"/>
    <w:qFormat/>
    <w:uiPriority w:val="0"/>
    <w:rPr>
      <w:b/>
      <w:sz w:val="32"/>
      <w:szCs w:val="22"/>
    </w:rPr>
  </w:style>
  <w:style w:type="character" w:customStyle="1" w:styleId="43">
    <w:name w:val="标题 4 Char1"/>
    <w:link w:val="6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44">
    <w:name w:val="正文缩进 Char"/>
    <w:link w:val="8"/>
    <w:qFormat/>
    <w:locked/>
    <w:uiPriority w:val="0"/>
    <w:rPr>
      <w:sz w:val="21"/>
      <w:szCs w:val="22"/>
    </w:rPr>
  </w:style>
  <w:style w:type="character" w:customStyle="1" w:styleId="45">
    <w:name w:val="文档结构图 Char"/>
    <w:link w:val="9"/>
    <w:qFormat/>
    <w:uiPriority w:val="0"/>
    <w:rPr>
      <w:rFonts w:ascii="Times New Roman" w:hAnsi="Times New Roman"/>
      <w:kern w:val="2"/>
      <w:sz w:val="21"/>
      <w:shd w:val="clear" w:color="auto" w:fill="000080"/>
    </w:rPr>
  </w:style>
  <w:style w:type="character" w:customStyle="1" w:styleId="46">
    <w:name w:val="批注文字 Char"/>
    <w:link w:val="10"/>
    <w:qFormat/>
    <w:uiPriority w:val="0"/>
    <w:rPr>
      <w:sz w:val="24"/>
      <w:szCs w:val="22"/>
    </w:rPr>
  </w:style>
  <w:style w:type="character" w:customStyle="1" w:styleId="47">
    <w:name w:val="正文文本 Char"/>
    <w:link w:val="11"/>
    <w:qFormat/>
    <w:uiPriority w:val="0"/>
    <w:rPr>
      <w:sz w:val="24"/>
      <w:szCs w:val="22"/>
    </w:rPr>
  </w:style>
  <w:style w:type="character" w:customStyle="1" w:styleId="48">
    <w:name w:val="正文文本缩进 Char"/>
    <w:link w:val="12"/>
    <w:qFormat/>
    <w:uiPriority w:val="0"/>
    <w:rPr>
      <w:rFonts w:ascii="楷体_GB2312" w:hAnsi="Times New Roman" w:eastAsia="楷体_GB2312"/>
      <w:kern w:val="2"/>
      <w:sz w:val="21"/>
    </w:rPr>
  </w:style>
  <w:style w:type="character" w:customStyle="1" w:styleId="49">
    <w:name w:val="纯文本 Char2"/>
    <w:link w:val="14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50">
    <w:name w:val="日期 Char"/>
    <w:link w:val="15"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批注框文本 Char"/>
    <w:link w:val="17"/>
    <w:qFormat/>
    <w:locked/>
    <w:uiPriority w:val="0"/>
    <w:rPr>
      <w:sz w:val="18"/>
      <w:szCs w:val="18"/>
    </w:rPr>
  </w:style>
  <w:style w:type="character" w:customStyle="1" w:styleId="52">
    <w:name w:val="页脚 Char1"/>
    <w:link w:val="18"/>
    <w:qFormat/>
    <w:uiPriority w:val="99"/>
    <w:rPr>
      <w:sz w:val="18"/>
      <w:szCs w:val="22"/>
    </w:rPr>
  </w:style>
  <w:style w:type="character" w:customStyle="1" w:styleId="53">
    <w:name w:val="页眉 Char"/>
    <w:link w:val="19"/>
    <w:qFormat/>
    <w:uiPriority w:val="99"/>
    <w:rPr>
      <w:sz w:val="18"/>
      <w:szCs w:val="22"/>
    </w:rPr>
  </w:style>
  <w:style w:type="character" w:customStyle="1" w:styleId="54">
    <w:name w:val="正文文本缩进 3 Char"/>
    <w:link w:val="23"/>
    <w:qFormat/>
    <w:uiPriority w:val="0"/>
    <w:rPr>
      <w:rFonts w:ascii="楷体_GB2312" w:hAnsi="Times New Roman" w:eastAsia="楷体_GB2312"/>
      <w:kern w:val="2"/>
      <w:sz w:val="21"/>
    </w:rPr>
  </w:style>
  <w:style w:type="character" w:customStyle="1" w:styleId="55">
    <w:name w:val="正文文本 2 Char"/>
    <w:link w:val="25"/>
    <w:qFormat/>
    <w:uiPriority w:val="0"/>
    <w:rPr>
      <w:rFonts w:ascii="Times New Roman" w:hAnsi="Times New Roman"/>
      <w:sz w:val="21"/>
    </w:rPr>
  </w:style>
  <w:style w:type="character" w:customStyle="1" w:styleId="56">
    <w:name w:val="标题 Char"/>
    <w:link w:val="28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57">
    <w:name w:val="批注主题 Char"/>
    <w:link w:val="29"/>
    <w:qFormat/>
    <w:uiPriority w:val="0"/>
    <w:rPr>
      <w:rFonts w:ascii="Times New Roman" w:hAnsi="Times New Roman" w:eastAsia="MingLiUfalt"/>
      <w:sz w:val="21"/>
      <w:szCs w:val="22"/>
      <w:lang w:eastAsia="zh-TW"/>
    </w:rPr>
  </w:style>
  <w:style w:type="character" w:customStyle="1" w:styleId="58">
    <w:name w:val="正文首行缩进 2 Char"/>
    <w:link w:val="30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59">
    <w:name w:val="纯文本 Char"/>
    <w:qFormat/>
    <w:uiPriority w:val="99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60">
    <w:name w:val="标题 4 Char"/>
    <w:qFormat/>
    <w:locked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61">
    <w:name w:val="纯文本 Char1"/>
    <w:qFormat/>
    <w:uiPriority w:val="0"/>
    <w:rPr>
      <w:rFonts w:ascii="宋体" w:hAnsi="Courier New" w:eastAsia="宋体"/>
      <w:sz w:val="24"/>
      <w:szCs w:val="28"/>
    </w:rPr>
  </w:style>
  <w:style w:type="character" w:customStyle="1" w:styleId="62">
    <w:name w:val="页脚 Char"/>
    <w:qFormat/>
    <w:uiPriority w:val="0"/>
    <w:rPr>
      <w:sz w:val="18"/>
      <w:szCs w:val="22"/>
    </w:rPr>
  </w:style>
  <w:style w:type="character" w:customStyle="1" w:styleId="63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4">
    <w:name w:val="批注文字 Char1"/>
    <w:qFormat/>
    <w:uiPriority w:val="0"/>
    <w:rPr>
      <w:rFonts w:ascii="Calibri" w:hAnsi="Calibri" w:eastAsia="宋体" w:cs="Times New Roman"/>
      <w:kern w:val="0"/>
      <w:sz w:val="24"/>
    </w:rPr>
  </w:style>
  <w:style w:type="character" w:customStyle="1" w:styleId="65">
    <w:name w:val="px_10"/>
    <w:qFormat/>
    <w:uiPriority w:val="0"/>
  </w:style>
  <w:style w:type="character" w:customStyle="1" w:styleId="66">
    <w:name w:val="标题 字符"/>
    <w:qFormat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7">
    <w:name w:val="正文文本 Char1"/>
    <w:qFormat/>
    <w:uiPriority w:val="0"/>
    <w:rPr>
      <w:rFonts w:ascii="Arial" w:hAnsi="Arial" w:cs="宋体"/>
      <w:sz w:val="18"/>
      <w:szCs w:val="24"/>
      <w:lang w:val="zh-CN" w:bidi="zh-CN"/>
    </w:rPr>
  </w:style>
  <w:style w:type="character" w:customStyle="1" w:styleId="68">
    <w:name w:val="样式1 Char"/>
    <w:link w:val="69"/>
    <w:qFormat/>
    <w:uiPriority w:val="0"/>
    <w:rPr>
      <w:rFonts w:ascii="宋体" w:hAnsi="宋体"/>
      <w:sz w:val="21"/>
      <w:szCs w:val="21"/>
    </w:rPr>
  </w:style>
  <w:style w:type="paragraph" w:customStyle="1" w:styleId="69">
    <w:name w:val="样式1"/>
    <w:basedOn w:val="1"/>
    <w:link w:val="68"/>
    <w:qFormat/>
    <w:uiPriority w:val="0"/>
    <w:pPr>
      <w:numPr>
        <w:ilvl w:val="0"/>
        <w:numId w:val="2"/>
      </w:numPr>
      <w:spacing w:line="240" w:lineRule="auto"/>
      <w:jc w:val="both"/>
    </w:pPr>
    <w:rPr>
      <w:rFonts w:ascii="宋体" w:hAnsi="宋体"/>
      <w:sz w:val="21"/>
      <w:szCs w:val="21"/>
    </w:rPr>
  </w:style>
  <w:style w:type="character" w:customStyle="1" w:styleId="70">
    <w:name w:val="apple-converted-space"/>
    <w:qFormat/>
    <w:uiPriority w:val="0"/>
    <w:rPr>
      <w:rFonts w:cs="Times New Roman"/>
    </w:rPr>
  </w:style>
  <w:style w:type="character" w:customStyle="1" w:styleId="71">
    <w:name w:val="标题 3 Char"/>
    <w:qFormat/>
    <w:uiPriority w:val="0"/>
    <w:rPr>
      <w:rFonts w:ascii="宋体" w:hAnsi="宋体"/>
    </w:rPr>
  </w:style>
  <w:style w:type="character" w:customStyle="1" w:styleId="72">
    <w:name w:val="标题 1 Char"/>
    <w:qFormat/>
    <w:locked/>
    <w:uiPriority w:val="0"/>
    <w:rPr>
      <w:b/>
      <w:bCs/>
      <w:kern w:val="44"/>
      <w:sz w:val="44"/>
      <w:szCs w:val="44"/>
    </w:rPr>
  </w:style>
  <w:style w:type="character" w:customStyle="1" w:styleId="73">
    <w:name w:val="标题 Char1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4">
    <w:name w:val="批注文字 字符1"/>
    <w:qFormat/>
    <w:uiPriority w:val="99"/>
    <w:rPr>
      <w:kern w:val="2"/>
      <w:sz w:val="21"/>
      <w:szCs w:val="24"/>
    </w:rPr>
  </w:style>
  <w:style w:type="character" w:customStyle="1" w:styleId="75">
    <w:name w:val="纯文本 字符1"/>
    <w:qFormat/>
    <w:uiPriority w:val="99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76">
    <w:name w:val="NormalCharacter"/>
    <w:semiHidden/>
    <w:qFormat/>
    <w:uiPriority w:val="0"/>
  </w:style>
  <w:style w:type="paragraph" w:customStyle="1" w:styleId="77">
    <w:name w:val="List Paragraph11"/>
    <w:basedOn w:val="1"/>
    <w:qFormat/>
    <w:uiPriority w:val="0"/>
    <w:pPr>
      <w:adjustRightInd/>
      <w:spacing w:line="240" w:lineRule="auto"/>
      <w:ind w:firstLine="420" w:firstLineChars="200"/>
      <w:jc w:val="both"/>
      <w:textAlignment w:val="auto"/>
    </w:pPr>
    <w:rPr>
      <w:kern w:val="2"/>
      <w:sz w:val="21"/>
    </w:rPr>
  </w:style>
  <w:style w:type="paragraph" w:customStyle="1" w:styleId="78">
    <w:name w:val="样式 样式 样式 样式 标题 2 + 宋体 五号 非加粗 黑色 + 段前: 6 磅 段后: 0 磅 行距: 单倍行距 + 段前:..."/>
    <w:basedOn w:val="79"/>
    <w:qFormat/>
    <w:uiPriority w:val="0"/>
    <w:pPr>
      <w:numPr>
        <w:ilvl w:val="1"/>
        <w:numId w:val="1"/>
      </w:numPr>
    </w:pPr>
    <w:rPr>
      <w:b/>
      <w:bCs/>
    </w:rPr>
  </w:style>
  <w:style w:type="paragraph" w:customStyle="1" w:styleId="79">
    <w:name w:val="样式 样式 样式 标题 2 + 宋体 五号 非加粗 黑色 + 段前: 6 磅 段后: 0 磅 行距: 单倍行距 + 段前: 12..."/>
    <w:basedOn w:val="80"/>
    <w:qFormat/>
    <w:uiPriority w:val="0"/>
    <w:pPr>
      <w:numPr>
        <w:ilvl w:val="1"/>
        <w:numId w:val="1"/>
      </w:numPr>
      <w:spacing w:before="240"/>
    </w:pPr>
  </w:style>
  <w:style w:type="paragraph" w:customStyle="1" w:styleId="80">
    <w:name w:val="样式 样式 标题 2 + 宋体 五号 非加粗 黑色 + 段前: 6 磅 段后: 0 磅 行距: 单倍行距"/>
    <w:basedOn w:val="81"/>
    <w:qFormat/>
    <w:uiPriority w:val="0"/>
    <w:pPr>
      <w:spacing w:before="120" w:after="0" w:line="240" w:lineRule="auto"/>
    </w:pPr>
    <w:rPr>
      <w:rFonts w:cs="宋体"/>
      <w:szCs w:val="20"/>
    </w:rPr>
  </w:style>
  <w:style w:type="paragraph" w:customStyle="1" w:styleId="81">
    <w:name w:val="样式 标题 2 + 宋体 五号 非加粗 黑色"/>
    <w:basedOn w:val="4"/>
    <w:qFormat/>
    <w:uiPriority w:val="0"/>
    <w:rPr>
      <w:rFonts w:ascii="宋体" w:hAnsi="宋体" w:eastAsia="宋体"/>
      <w:b w:val="0"/>
      <w:bCs w:val="0"/>
      <w:color w:val="000000"/>
      <w:sz w:val="21"/>
    </w:rPr>
  </w:style>
  <w:style w:type="paragraph" w:customStyle="1" w:styleId="82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ind w:left="-288"/>
      <w:jc w:val="center"/>
    </w:pPr>
    <w:rPr>
      <w:rFonts w:cs="宋体"/>
      <w:sz w:val="28"/>
      <w:szCs w:val="20"/>
    </w:rPr>
  </w:style>
  <w:style w:type="paragraph" w:customStyle="1" w:styleId="83">
    <w:name w:val="!正文"/>
    <w:basedOn w:val="1"/>
    <w:qFormat/>
    <w:uiPriority w:val="0"/>
    <w:pPr>
      <w:adjustRightInd/>
      <w:spacing w:line="240" w:lineRule="auto"/>
      <w:jc w:val="both"/>
      <w:textAlignment w:val="auto"/>
    </w:pPr>
    <w:rPr>
      <w:kern w:val="2"/>
      <w:sz w:val="21"/>
      <w:szCs w:val="28"/>
    </w:rPr>
  </w:style>
  <w:style w:type="paragraph" w:customStyle="1" w:styleId="84">
    <w:name w:val="纯文本1"/>
    <w:basedOn w:val="1"/>
    <w:qFormat/>
    <w:uiPriority w:val="0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szCs w:val="21"/>
    </w:rPr>
  </w:style>
  <w:style w:type="paragraph" w:customStyle="1" w:styleId="85">
    <w:name w:val="TOC 标题1"/>
    <w:basedOn w:val="3"/>
    <w:next w:val="1"/>
    <w:unhideWhenUsed/>
    <w:qFormat/>
    <w:uiPriority w:val="39"/>
    <w:pPr>
      <w:outlineLvl w:val="9"/>
    </w:pPr>
    <w:rPr>
      <w:bCs w:val="0"/>
      <w:sz w:val="28"/>
      <w:szCs w:val="24"/>
    </w:rPr>
  </w:style>
  <w:style w:type="paragraph" w:customStyle="1" w:styleId="86">
    <w:name w:val="Document 1"/>
    <w:qFormat/>
    <w:uiPriority w:val="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customStyle="1" w:styleId="87">
    <w:name w:val="样式 标题 3h3H3sect1.2.3 + 五号 段前: 6 磅 段后: 6 磅 行距: 单倍行距"/>
    <w:basedOn w:val="5"/>
    <w:qFormat/>
    <w:uiPriority w:val="0"/>
    <w:pPr>
      <w:spacing w:before="120" w:after="120" w:line="240" w:lineRule="auto"/>
    </w:pPr>
    <w:rPr>
      <w:sz w:val="21"/>
    </w:rPr>
  </w:style>
  <w:style w:type="paragraph" w:customStyle="1" w:styleId="88">
    <w:name w:val="font6"/>
    <w:basedOn w:val="1"/>
    <w:qFormat/>
    <w:uiPriority w:val="0"/>
    <w:pPr>
      <w:widowControl/>
      <w:adjustRightInd/>
      <w:spacing w:before="100" w:beforeAutospacing="1" w:after="100" w:afterAutospacing="1" w:line="240" w:lineRule="auto"/>
      <w:ind w:firstLine="200" w:firstLineChars="200"/>
      <w:textAlignment w:val="auto"/>
    </w:pPr>
    <w:rPr>
      <w:rFonts w:eastAsia="Times New Roman"/>
      <w:b/>
      <w:bCs/>
      <w:sz w:val="21"/>
      <w:szCs w:val="24"/>
    </w:rPr>
  </w:style>
  <w:style w:type="paragraph" w:customStyle="1" w:styleId="89">
    <w:name w:val="缺省文本"/>
    <w:basedOn w:val="1"/>
    <w:qFormat/>
    <w:uiPriority w:val="0"/>
    <w:pPr>
      <w:autoSpaceDE w:val="0"/>
      <w:autoSpaceDN w:val="0"/>
      <w:spacing w:line="240" w:lineRule="auto"/>
      <w:ind w:firstLine="200" w:firstLineChars="200"/>
      <w:textAlignment w:val="auto"/>
    </w:pPr>
    <w:rPr>
      <w:sz w:val="21"/>
      <w:szCs w:val="24"/>
    </w:rPr>
  </w:style>
  <w:style w:type="paragraph" w:customStyle="1" w:styleId="90">
    <w:name w:val="List Paragraph1"/>
    <w:basedOn w:val="1"/>
    <w:qFormat/>
    <w:uiPriority w:val="0"/>
    <w:pPr>
      <w:adjustRightInd/>
      <w:spacing w:line="240" w:lineRule="auto"/>
      <w:ind w:firstLine="420" w:firstLineChars="200"/>
      <w:jc w:val="both"/>
      <w:textAlignment w:val="auto"/>
    </w:pPr>
    <w:rPr>
      <w:kern w:val="2"/>
      <w:sz w:val="21"/>
    </w:rPr>
  </w:style>
  <w:style w:type="paragraph" w:customStyle="1" w:styleId="91">
    <w:name w:val="正文文字缩进 2"/>
    <w:basedOn w:val="1"/>
    <w:qFormat/>
    <w:uiPriority w:val="0"/>
    <w:pPr>
      <w:widowControl/>
      <w:adjustRightInd/>
      <w:spacing w:line="351" w:lineRule="atLeast"/>
      <w:ind w:firstLine="481"/>
      <w:jc w:val="both"/>
    </w:pPr>
    <w:rPr>
      <w:rFonts w:ascii="仿宋_GB2312" w:eastAsia="仿宋_GB2312"/>
      <w:color w:val="000000"/>
      <w:szCs w:val="20"/>
    </w:rPr>
  </w:style>
  <w:style w:type="paragraph" w:customStyle="1" w:styleId="92">
    <w:name w:val="列出段落1"/>
    <w:basedOn w:val="1"/>
    <w:qFormat/>
    <w:uiPriority w:val="1"/>
    <w:pPr>
      <w:ind w:firstLine="420" w:firstLineChars="200"/>
    </w:pPr>
  </w:style>
  <w:style w:type="paragraph" w:customStyle="1" w:styleId="93">
    <w:name w:val="È¡ÀÊ¡ÎÄ¡À¾"/>
    <w:basedOn w:val="1"/>
    <w:qFormat/>
    <w:uiPriority w:val="0"/>
    <w:pPr>
      <w:widowControl/>
      <w:overflowPunct w:val="0"/>
      <w:autoSpaceDE w:val="0"/>
      <w:autoSpaceDN w:val="0"/>
      <w:spacing w:line="240" w:lineRule="auto"/>
      <w:ind w:firstLine="200" w:firstLineChars="200"/>
      <w:textAlignment w:val="auto"/>
    </w:pPr>
    <w:rPr>
      <w:sz w:val="21"/>
      <w:szCs w:val="20"/>
    </w:rPr>
  </w:style>
  <w:style w:type="paragraph" w:customStyle="1" w:styleId="94">
    <w:name w:val="正文1"/>
    <w:basedOn w:val="9"/>
    <w:next w:val="1"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9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96">
    <w:name w:val="样式 标题 4 + 段前: 5 磅 段后: 5 磅 行距: 单倍行距"/>
    <w:basedOn w:val="6"/>
    <w:qFormat/>
    <w:uiPriority w:val="0"/>
    <w:pPr>
      <w:spacing w:before="100" w:after="100" w:line="240" w:lineRule="auto"/>
    </w:pPr>
    <w:rPr>
      <w:rFonts w:cs="宋体"/>
      <w:szCs w:val="20"/>
    </w:rPr>
  </w:style>
  <w:style w:type="paragraph" w:customStyle="1" w:styleId="97">
    <w:name w:val="样式 仿宋_GB2312 四号 首行缩进:  0.74 厘米"/>
    <w:basedOn w:val="1"/>
    <w:qFormat/>
    <w:uiPriority w:val="0"/>
    <w:pPr>
      <w:tabs>
        <w:tab w:val="left" w:pos="720"/>
      </w:tabs>
      <w:suppressAutoHyphens/>
      <w:adjustRightInd/>
      <w:spacing w:line="240" w:lineRule="auto"/>
      <w:ind w:firstLine="420" w:firstLineChars="200"/>
      <w:jc w:val="both"/>
      <w:textAlignment w:val="auto"/>
    </w:pPr>
    <w:rPr>
      <w:rFonts w:ascii="仿宋_GB2312" w:hAnsi="仿宋_GB2312" w:eastAsia="仿宋_GB2312" w:cs="宋体"/>
      <w:kern w:val="1"/>
      <w:sz w:val="28"/>
      <w:szCs w:val="20"/>
      <w:lang w:eastAsia="ar-SA"/>
    </w:rPr>
  </w:style>
  <w:style w:type="paragraph" w:customStyle="1" w:styleId="98">
    <w:name w:val="表格文字"/>
    <w:basedOn w:val="1"/>
    <w:qFormat/>
    <w:uiPriority w:val="0"/>
    <w:pPr>
      <w:adjustRightInd/>
      <w:snapToGrid w:val="0"/>
      <w:spacing w:before="120" w:line="240" w:lineRule="auto"/>
      <w:ind w:firstLine="200" w:firstLineChars="200"/>
      <w:jc w:val="both"/>
      <w:textAlignment w:val="auto"/>
    </w:pPr>
    <w:rPr>
      <w:kern w:val="2"/>
      <w:sz w:val="21"/>
      <w:szCs w:val="20"/>
    </w:rPr>
  </w:style>
  <w:style w:type="paragraph" w:customStyle="1" w:styleId="99">
    <w:name w:val="列出段落2"/>
    <w:basedOn w:val="1"/>
    <w:unhideWhenUsed/>
    <w:qFormat/>
    <w:uiPriority w:val="34"/>
    <w:pPr>
      <w:snapToGrid w:val="0"/>
      <w:spacing w:line="300" w:lineRule="auto"/>
      <w:ind w:firstLine="420" w:firstLineChars="200"/>
      <w:jc w:val="both"/>
      <w:textAlignment w:val="auto"/>
    </w:pPr>
    <w:rPr>
      <w:rFonts w:ascii="宋体"/>
      <w:kern w:val="2"/>
      <w:szCs w:val="21"/>
    </w:rPr>
  </w:style>
  <w:style w:type="paragraph" w:customStyle="1" w:styleId="100">
    <w:name w:val="p0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Cs w:val="24"/>
    </w:rPr>
  </w:style>
  <w:style w:type="paragraph" w:customStyle="1" w:styleId="101">
    <w:name w:val="缺省文本:1"/>
    <w:basedOn w:val="1"/>
    <w:qFormat/>
    <w:uiPriority w:val="0"/>
    <w:pPr>
      <w:autoSpaceDE w:val="0"/>
      <w:autoSpaceDN w:val="0"/>
      <w:spacing w:line="240" w:lineRule="auto"/>
      <w:ind w:firstLine="200" w:firstLineChars="200"/>
      <w:textAlignment w:val="auto"/>
    </w:pPr>
    <w:rPr>
      <w:rFonts w:ascii="宋体"/>
      <w:sz w:val="21"/>
      <w:szCs w:val="24"/>
    </w:rPr>
  </w:style>
  <w:style w:type="paragraph" w:customStyle="1" w:styleId="102">
    <w:name w:val="普通文字"/>
    <w:basedOn w:val="1"/>
    <w:qFormat/>
    <w:uiPriority w:val="0"/>
    <w:pPr>
      <w:widowControl/>
      <w:adjustRightInd/>
      <w:spacing w:line="351" w:lineRule="atLeast"/>
      <w:ind w:firstLine="419"/>
      <w:jc w:val="both"/>
    </w:pPr>
    <w:rPr>
      <w:rFonts w:ascii="宋体"/>
      <w:color w:val="000000"/>
      <w:sz w:val="21"/>
      <w:szCs w:val="20"/>
    </w:rPr>
  </w:style>
  <w:style w:type="paragraph" w:customStyle="1" w:styleId="103">
    <w:name w:val="Char1"/>
    <w:basedOn w:val="1"/>
    <w:qFormat/>
    <w:uiPriority w:val="0"/>
    <w:pPr>
      <w:adjustRightInd/>
      <w:spacing w:line="240" w:lineRule="auto"/>
      <w:ind w:firstLine="200" w:firstLineChars="200"/>
      <w:textAlignment w:val="auto"/>
    </w:pPr>
    <w:rPr>
      <w:rFonts w:ascii="宋体" w:hAnsi="宋体" w:cs="Courier New"/>
      <w:bCs/>
      <w:color w:val="000000"/>
      <w:kern w:val="2"/>
      <w:sz w:val="32"/>
      <w:szCs w:val="32"/>
    </w:rPr>
  </w:style>
  <w:style w:type="paragraph" w:customStyle="1" w:styleId="104">
    <w:name w:val="正文 缩进2字符"/>
    <w:basedOn w:val="1"/>
    <w:qFormat/>
    <w:uiPriority w:val="0"/>
    <w:pPr>
      <w:adjustRightInd/>
      <w:spacing w:line="288" w:lineRule="auto"/>
      <w:jc w:val="both"/>
      <w:textAlignment w:val="auto"/>
    </w:pPr>
    <w:rPr>
      <w:rFonts w:ascii="宋体" w:hAnsi="宋体"/>
      <w:kern w:val="2"/>
      <w:sz w:val="28"/>
      <w:szCs w:val="28"/>
    </w:rPr>
  </w:style>
  <w:style w:type="paragraph" w:customStyle="1" w:styleId="105">
    <w:name w:val="Numbered list 2.3"/>
    <w:basedOn w:val="5"/>
    <w:next w:val="1"/>
    <w:qFormat/>
    <w:uiPriority w:val="0"/>
    <w:pPr>
      <w:widowControl/>
      <w:numPr>
        <w:ilvl w:val="0"/>
        <w:numId w:val="3"/>
      </w:numPr>
      <w:tabs>
        <w:tab w:val="left" w:pos="1080"/>
        <w:tab w:val="left" w:pos="1440"/>
        <w:tab w:val="clear" w:pos="1140"/>
        <w:tab w:val="clear" w:pos="1260"/>
      </w:tabs>
      <w:spacing w:before="240" w:after="60" w:line="240" w:lineRule="auto"/>
      <w:ind w:left="1080" w:hanging="360" w:firstLineChars="200"/>
    </w:pPr>
    <w:rPr>
      <w:rFonts w:ascii="Arial" w:hAnsi="Arial"/>
      <w:bCs/>
      <w:sz w:val="22"/>
      <w:szCs w:val="21"/>
      <w:lang w:eastAsia="en-US"/>
    </w:rPr>
  </w:style>
  <w:style w:type="paragraph" w:styleId="106">
    <w:name w:val="List Paragraph"/>
    <w:basedOn w:val="1"/>
    <w:qFormat/>
    <w:uiPriority w:val="99"/>
    <w:pPr>
      <w:ind w:firstLine="420" w:firstLineChars="200"/>
    </w:pPr>
  </w:style>
  <w:style w:type="paragraph" w:customStyle="1" w:styleId="107">
    <w:name w:val="Char1 Char Char Char"/>
    <w:basedOn w:val="1"/>
    <w:qFormat/>
    <w:uiPriority w:val="0"/>
    <w:pPr>
      <w:adjustRightInd/>
      <w:spacing w:line="240" w:lineRule="auto"/>
      <w:ind w:firstLine="200" w:firstLineChars="200"/>
      <w:jc w:val="both"/>
      <w:textAlignment w:val="auto"/>
    </w:pPr>
    <w:rPr>
      <w:rFonts w:ascii="Tahoma" w:hAnsi="Tahoma"/>
      <w:kern w:val="2"/>
      <w:sz w:val="21"/>
      <w:szCs w:val="20"/>
    </w:rPr>
  </w:style>
  <w:style w:type="paragraph" w:customStyle="1" w:styleId="108">
    <w:name w:val="Header Base"/>
    <w:basedOn w:val="11"/>
    <w:qFormat/>
    <w:uiPriority w:val="0"/>
    <w:pPr>
      <w:keepLines/>
      <w:widowControl/>
      <w:tabs>
        <w:tab w:val="center" w:pos="4320"/>
        <w:tab w:val="right" w:pos="8640"/>
      </w:tabs>
      <w:suppressAutoHyphens/>
      <w:adjustRightInd/>
      <w:spacing w:line="180" w:lineRule="atLeast"/>
      <w:ind w:firstLine="0" w:firstLineChars="0"/>
      <w:jc w:val="both"/>
      <w:textAlignment w:val="auto"/>
    </w:pPr>
    <w:rPr>
      <w:rFonts w:ascii="Arial" w:hAnsi="Arial" w:eastAsia="微软简楷体"/>
      <w:color w:val="FF0000"/>
      <w:spacing w:val="-5"/>
      <w:szCs w:val="20"/>
    </w:rPr>
  </w:style>
  <w:style w:type="paragraph" w:customStyle="1" w:styleId="109">
    <w:name w:val="正文文字缩进 3"/>
    <w:basedOn w:val="1"/>
    <w:qFormat/>
    <w:uiPriority w:val="0"/>
    <w:pPr>
      <w:widowControl/>
      <w:adjustRightInd/>
      <w:spacing w:before="119" w:line="272" w:lineRule="atLeast"/>
      <w:ind w:left="719" w:firstLine="481"/>
    </w:pPr>
    <w:rPr>
      <w:rFonts w:ascii="宋体"/>
      <w:color w:val="000000"/>
      <w:szCs w:val="20"/>
    </w:rPr>
  </w:style>
  <w:style w:type="paragraph" w:customStyle="1" w:styleId="110">
    <w:name w:val="Indent"/>
    <w:basedOn w:val="1"/>
    <w:qFormat/>
    <w:uiPriority w:val="0"/>
    <w:pPr>
      <w:widowControl/>
      <w:adjustRightInd/>
      <w:spacing w:line="240" w:lineRule="auto"/>
      <w:ind w:left="900" w:firstLine="200" w:firstLineChars="200"/>
      <w:textAlignment w:val="auto"/>
    </w:pPr>
    <w:rPr>
      <w:rFonts w:ascii="Arial" w:hAnsi="Arial" w:cs="Arial"/>
      <w:sz w:val="21"/>
      <w:szCs w:val="20"/>
      <w:lang w:eastAsia="en-US"/>
    </w:rPr>
  </w:style>
  <w:style w:type="paragraph" w:customStyle="1" w:styleId="111">
    <w:name w:val="Normal1"/>
    <w:basedOn w:val="1"/>
    <w:qFormat/>
    <w:uiPriority w:val="0"/>
    <w:pPr>
      <w:widowControl/>
      <w:overflowPunct w:val="0"/>
      <w:autoSpaceDE w:val="0"/>
      <w:autoSpaceDN w:val="0"/>
      <w:spacing w:line="312" w:lineRule="exact"/>
      <w:ind w:firstLine="200" w:firstLineChars="200"/>
    </w:pPr>
    <w:rPr>
      <w:rFonts w:ascii="宋体"/>
      <w:sz w:val="21"/>
      <w:szCs w:val="20"/>
    </w:rPr>
  </w:style>
  <w:style w:type="paragraph" w:customStyle="1" w:styleId="112">
    <w:name w:val="标书正文"/>
    <w:basedOn w:val="1"/>
    <w:qFormat/>
    <w:uiPriority w:val="0"/>
    <w:pPr>
      <w:suppressAutoHyphens/>
      <w:adjustRightInd/>
      <w:spacing w:line="360" w:lineRule="auto"/>
      <w:ind w:firstLine="200" w:firstLineChars="200"/>
      <w:jc w:val="both"/>
      <w:textAlignment w:val="auto"/>
    </w:pPr>
    <w:rPr>
      <w:rFonts w:ascii="Calibri" w:hAnsi="Calibri"/>
      <w:kern w:val="2"/>
      <w:szCs w:val="24"/>
    </w:rPr>
  </w:style>
  <w:style w:type="paragraph" w:styleId="1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4">
    <w:name w:val="_Style 113"/>
    <w:unhideWhenUsed/>
    <w:qFormat/>
    <w:uiPriority w:val="99"/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customStyle="1" w:styleId="115">
    <w:name w:val="Table Paragraph"/>
    <w:basedOn w:val="1"/>
    <w:qFormat/>
    <w:uiPriority w:val="1"/>
    <w:pPr>
      <w:autoSpaceDE w:val="0"/>
      <w:autoSpaceDN w:val="0"/>
      <w:adjustRightInd/>
      <w:spacing w:line="240" w:lineRule="auto"/>
      <w:textAlignment w:val="auto"/>
    </w:pPr>
    <w:rPr>
      <w:rFonts w:ascii="宋体" w:hAnsi="宋体" w:cs="宋体"/>
      <w:sz w:val="22"/>
      <w:lang w:val="zh-CN" w:bidi="zh-CN"/>
    </w:rPr>
  </w:style>
  <w:style w:type="paragraph" w:customStyle="1" w:styleId="116">
    <w:name w:val="列表段落1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0"/>
    </w:rPr>
  </w:style>
  <w:style w:type="table" w:customStyle="1" w:styleId="117">
    <w:name w:val="Table Normal"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8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1548</Words>
  <Characters>1569</Characters>
  <Lines>175</Lines>
  <Paragraphs>49</Paragraphs>
  <TotalTime>0</TotalTime>
  <ScaleCrop>false</ScaleCrop>
  <LinksUpToDate>false</LinksUpToDate>
  <CharactersWithSpaces>1590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2023-09-29T17:44:00Z</dcterms:created>
  <dc:creator>lyf</dc:creator>
  <cp:lastModifiedBy>Administrator</cp:lastModifiedBy>
  <cp:lastPrinted>2016-08-27T02:23:00Z</cp:lastPrinted>
  <dcterms:modified xsi:type="dcterms:W3CDTF">2024-05-29T08:11:58Z</dcterms:modified>
  <dc:title>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2736981FDDBE498F9285F50925FC8D0B_13</vt:lpwstr>
  </property>
</Properties>
</file>