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2BC42">
      <w:pPr>
        <w:spacing w:line="48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</w:rPr>
        <w:t>关于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eastAsia="zh-CN"/>
        </w:rPr>
        <w:t>北京市公安局服务器、操作系统、数据库、工作站采购项目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</w:rPr>
        <w:t>采购需求及评审标准修改建议书</w:t>
      </w:r>
      <w:bookmarkEnd w:id="0"/>
    </w:p>
    <w:p w14:paraId="1644C836">
      <w:pPr>
        <w:spacing w:line="48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 w14:paraId="3514CF29">
      <w:pPr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一、采购需求的修改建议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450"/>
        <w:gridCol w:w="1665"/>
        <w:gridCol w:w="1770"/>
        <w:gridCol w:w="3210"/>
      </w:tblGrid>
      <w:tr w14:paraId="10DCF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3E48C7BF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vAlign w:val="center"/>
          </w:tcPr>
          <w:p w14:paraId="7C53DDEA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采购需求中存在不合理或不清晰的指标项和内容（请详细标明该指标和内容）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 w14:paraId="411C4C27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不合理或不清晰的指标项和内容在采购需求中的页码、位置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14052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据了解，市场上能够满足该指标的产品(服务)有哪些（请写明具体的品牌型号等）</w:t>
            </w:r>
          </w:p>
        </w:tc>
        <w:tc>
          <w:tcPr>
            <w:tcW w:w="3210" w:type="dxa"/>
            <w:tcBorders>
              <w:left w:val="single" w:color="auto" w:sz="4" w:space="0"/>
            </w:tcBorders>
            <w:vAlign w:val="center"/>
          </w:tcPr>
          <w:p w14:paraId="1E342506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修改理由及修改建议</w:t>
            </w:r>
          </w:p>
          <w:p w14:paraId="531A77AA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（请明确说明）</w:t>
            </w:r>
          </w:p>
        </w:tc>
      </w:tr>
      <w:tr w14:paraId="21722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4AAFF48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 w14:paraId="37C12C7B">
            <w:pPr>
              <w:tabs>
                <w:tab w:val="left" w:pos="2174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6AA2496F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 w14:paraId="7E0B2C59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 w14:paraId="186A094D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7682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0AE5213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 w14:paraId="3DD8E4BC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2E2F5171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 w14:paraId="6F2D52F1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 w14:paraId="3A9007EA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3148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298C5FF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 w14:paraId="5672DD1E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0B684C39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 w14:paraId="4E5B6A04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 w14:paraId="0E13AB0B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052F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41002CE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 w14:paraId="3212794F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7AE9366F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 w14:paraId="4C5EF5FF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 w14:paraId="5A9EED01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02D6369F">
      <w:pPr>
        <w:rPr>
          <w:rFonts w:ascii="宋体" w:hAnsi="宋体" w:eastAsia="宋体"/>
          <w:b/>
          <w:sz w:val="21"/>
          <w:szCs w:val="21"/>
        </w:rPr>
      </w:pPr>
    </w:p>
    <w:p w14:paraId="53DDB766">
      <w:pPr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二、评审标准的修改建议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73"/>
        <w:gridCol w:w="1703"/>
        <w:gridCol w:w="4019"/>
      </w:tblGrid>
      <w:tr w14:paraId="136D4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39C99B17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 w14:paraId="2E2375AD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评审标准中存在不合理或不清晰的内容（请详细标明该内容）</w:t>
            </w: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EE3829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不合理或不清晰的内容在评审标准中的页码、位置</w:t>
            </w:r>
          </w:p>
        </w:tc>
        <w:tc>
          <w:tcPr>
            <w:tcW w:w="4019" w:type="dxa"/>
            <w:tcBorders>
              <w:left w:val="single" w:color="auto" w:sz="4" w:space="0"/>
            </w:tcBorders>
            <w:vAlign w:val="center"/>
          </w:tcPr>
          <w:p w14:paraId="3D8C05F4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修改理由及修改建议</w:t>
            </w:r>
          </w:p>
          <w:p w14:paraId="45CD1B26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（请明确说明）</w:t>
            </w:r>
          </w:p>
        </w:tc>
      </w:tr>
      <w:tr w14:paraId="232DD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16C7D3F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 w14:paraId="29EE2989">
            <w:pPr>
              <w:tabs>
                <w:tab w:val="left" w:pos="2174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 w14:paraId="2FD58667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 w14:paraId="2860EA4D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39A2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11B4A26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 w14:paraId="77C6E54E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 w14:paraId="2C8E82EB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 w14:paraId="041C7458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DD9C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4FEB172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 w14:paraId="6CD0E608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 w14:paraId="0EE7DB0D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 w14:paraId="52D1F069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6100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453F2242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 w14:paraId="02B6C9C7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 w14:paraId="513F390B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 w14:paraId="79DE4CAE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</w:tbl>
    <w:p w14:paraId="541B06C8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</w:p>
    <w:p w14:paraId="5B177A78">
      <w:pPr>
        <w:ind w:right="210" w:firstLine="480"/>
        <w:jc w:val="left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供应商名称：</w:t>
      </w:r>
      <w:r>
        <w:rPr>
          <w:rFonts w:hint="eastAsia" w:ascii="宋体" w:hAnsi="宋体" w:eastAsia="宋体"/>
          <w:sz w:val="21"/>
          <w:szCs w:val="21"/>
          <w:u w:val="single"/>
        </w:rPr>
        <w:t>（加盖公章）</w:t>
      </w:r>
    </w:p>
    <w:p w14:paraId="23F5CD45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地址：</w:t>
      </w:r>
    </w:p>
    <w:p w14:paraId="7080D8C5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联系人</w:t>
      </w:r>
      <w:r>
        <w:rPr>
          <w:rFonts w:ascii="宋体" w:hAnsi="宋体" w:eastAsia="宋体"/>
          <w:sz w:val="21"/>
          <w:szCs w:val="21"/>
        </w:rPr>
        <w:t>:</w:t>
      </w:r>
    </w:p>
    <w:p w14:paraId="38501890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职务：</w:t>
      </w:r>
    </w:p>
    <w:p w14:paraId="5744235F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手机：</w:t>
      </w:r>
    </w:p>
    <w:p w14:paraId="6DACF129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邮箱：</w:t>
      </w:r>
    </w:p>
    <w:p w14:paraId="666C06A2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 年 月 日</w:t>
      </w:r>
    </w:p>
    <w:p w14:paraId="7B6A2053">
      <w:pPr>
        <w:snapToGrid w:val="0"/>
        <w:rPr>
          <w:rFonts w:ascii="宋体" w:hAnsi="宋体" w:eastAsia="宋体"/>
          <w:sz w:val="21"/>
          <w:szCs w:val="21"/>
        </w:rPr>
      </w:pPr>
    </w:p>
    <w:p w14:paraId="05EBC479">
      <w:pPr>
        <w:snapToGrid w:val="0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注：供应商在书面回复的同时，请将与书面建议书内容一致的扫描件及可编辑的</w:t>
      </w:r>
      <w:r>
        <w:rPr>
          <w:rFonts w:ascii="宋体" w:hAnsi="宋体" w:eastAsia="宋体"/>
          <w:b/>
          <w:sz w:val="21"/>
          <w:szCs w:val="21"/>
        </w:rPr>
        <w:t>word电子版发送至</w:t>
      </w:r>
      <w:r>
        <w:rPr>
          <w:rFonts w:hint="eastAsia" w:ascii="宋体" w:hAnsi="宋体" w:eastAsia="宋体"/>
          <w:b/>
          <w:sz w:val="21"/>
          <w:szCs w:val="21"/>
        </w:rPr>
        <w:t>需求公示公告所留采购人电子邮箱（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无意见的无须回复</w:t>
      </w:r>
      <w:r>
        <w:rPr>
          <w:rFonts w:hint="eastAsia" w:ascii="宋体" w:hAnsi="宋体" w:eastAsia="宋体"/>
          <w:b/>
          <w:sz w:val="21"/>
          <w:szCs w:val="21"/>
        </w:rPr>
        <w:t>）</w:t>
      </w:r>
      <w:r>
        <w:rPr>
          <w:rFonts w:ascii="宋体" w:hAnsi="宋体" w:eastAsia="宋体"/>
          <w:b/>
          <w:sz w:val="21"/>
          <w:szCs w:val="21"/>
        </w:rPr>
        <w:t>。</w:t>
      </w:r>
    </w:p>
    <w:p w14:paraId="5BDF257A">
      <w:pPr>
        <w:rPr>
          <w:rFonts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 xml:space="preserve">    </w:t>
      </w:r>
    </w:p>
    <w:p w14:paraId="435FFBAC"/>
    <w:p w14:paraId="680E09A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E2EC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19"/>
    <w:rsid w:val="000664BB"/>
    <w:rsid w:val="003C0F19"/>
    <w:rsid w:val="004C71DB"/>
    <w:rsid w:val="005E746F"/>
    <w:rsid w:val="005F667F"/>
    <w:rsid w:val="00631167"/>
    <w:rsid w:val="0068634F"/>
    <w:rsid w:val="007D0A47"/>
    <w:rsid w:val="009E089E"/>
    <w:rsid w:val="00AD41FB"/>
    <w:rsid w:val="00B80538"/>
    <w:rsid w:val="00BB48CF"/>
    <w:rsid w:val="00BE2896"/>
    <w:rsid w:val="00DA2C88"/>
    <w:rsid w:val="00FA5FE2"/>
    <w:rsid w:val="04B9085D"/>
    <w:rsid w:val="2AED15D8"/>
    <w:rsid w:val="3A4E6104"/>
    <w:rsid w:val="62A6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7">
    <w:name w:val="标题 2 字符"/>
    <w:basedOn w:val="6"/>
    <w:link w:val="2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354</Words>
  <Characters>360</Characters>
  <Lines>3</Lines>
  <Paragraphs>1</Paragraphs>
  <TotalTime>3</TotalTime>
  <ScaleCrop>false</ScaleCrop>
  <LinksUpToDate>false</LinksUpToDate>
  <CharactersWithSpaces>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2023-08-22T01:37:00Z</dcterms:created>
  <dc:creator>贺政</dc:creator>
  <cp:lastModifiedBy>柠檬不萌</cp:lastModifiedBy>
  <dcterms:modified xsi:type="dcterms:W3CDTF">2025-02-28T07:43:20Z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eyJoZGlkIjoiZTljYTM5NzU5NjdjYmQxMzFlODI2NzI5ZTQ0Njg4NGMiLCJ1c2VySWQiOiIzNDcyNzI1OTkifQ==</vt:lpwstr>
  </property>
  <property fmtid="{D5CDD505-2E9C-101B-9397-08002B2CF9AE}" pid="4" name="ICV">
    <vt:lpwstr>AFF4197B95E141808D10FD2826F8E058_12</vt:lpwstr>
  </property>
</Properties>
</file>