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北京市东城区人民法院2025年南北区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物业管理服务项目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更正内容</w:t>
      </w:r>
    </w:p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招标文件第五章“采购需求”中更正内容。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2.项目背景/项目概述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”中：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法院北区主要设备表格中绿植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盆数</w:t>
      </w:r>
      <w:r>
        <w:rPr>
          <w:rFonts w:hint="eastAsia" w:ascii="仿宋_GB2312" w:hAnsi="仿宋_GB2312" w:eastAsia="仿宋_GB2312" w:cs="仿宋_GB2312"/>
          <w:sz w:val="28"/>
          <w:szCs w:val="28"/>
        </w:rPr>
        <w:t>原120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盆</w:t>
      </w:r>
      <w:r>
        <w:rPr>
          <w:rFonts w:hint="eastAsia" w:ascii="仿宋_GB2312" w:hAnsi="仿宋_GB2312" w:eastAsia="仿宋_GB2312" w:cs="仿宋_GB2312"/>
          <w:sz w:val="28"/>
          <w:szCs w:val="28"/>
        </w:rPr>
        <w:t>改为48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盆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法院南区主要设备表格中绿植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盆数</w:t>
      </w:r>
      <w:r>
        <w:rPr>
          <w:rFonts w:hint="eastAsia" w:ascii="仿宋_GB2312" w:hAnsi="仿宋_GB2312" w:eastAsia="仿宋_GB2312" w:cs="仿宋_GB2312"/>
          <w:sz w:val="28"/>
          <w:szCs w:val="28"/>
        </w:rPr>
        <w:t>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盆</w:t>
      </w:r>
      <w:r>
        <w:rPr>
          <w:rFonts w:hint="eastAsia" w:ascii="仿宋_GB2312" w:hAnsi="仿宋_GB2312" w:eastAsia="仿宋_GB2312" w:cs="仿宋_GB2312"/>
          <w:sz w:val="28"/>
          <w:szCs w:val="28"/>
        </w:rPr>
        <w:t>改为161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盆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法院南区主要设备表格中删除直燃机维保。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法院南区主要设备表格中直燃机房设备序号5-16修改为1-12。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三、技术要求”中：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“（二）设备设施的日常运行、维护”序号调整为“（三）”，后服务序号依次调整。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（2）“（四）绿化养护管理”中“</w:t>
      </w:r>
      <w:r>
        <w:rPr>
          <w:rFonts w:hint="eastAsia" w:ascii="仿宋_GB2312" w:hAnsi="仿宋_GB2312" w:eastAsia="仿宋_GB2312" w:cs="仿宋_GB2312"/>
          <w:sz w:val="28"/>
          <w:szCs w:val="28"/>
        </w:rPr>
        <w:t>服务内容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原（室内绿植约215盆）修改为（室内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绿植约209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盆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“（八）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其他服务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”中删除第</w:t>
      </w:r>
      <w:r>
        <w:rPr>
          <w:rFonts w:hint="eastAsia" w:ascii="仿宋_GB2312" w:hAnsi="仿宋_GB2312" w:eastAsia="仿宋_GB2312" w:cs="仿宋_GB2312"/>
          <w:sz w:val="28"/>
          <w:szCs w:val="28"/>
        </w:rPr>
        <w:t>（5）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二、招标文件第六章“拟签订的合同文本”中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sz w:val="28"/>
          <w:szCs w:val="28"/>
        </w:rPr>
        <w:t>第九条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司机服务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项删除，后续各项服务条款序列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按照顺序依次进行调整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）第一条“</w:t>
      </w:r>
      <w:r>
        <w:rPr>
          <w:rFonts w:hint="eastAsia" w:ascii="仿宋_GB2312" w:hAnsi="仿宋_GB2312" w:eastAsia="仿宋_GB2312" w:cs="仿宋_GB2312"/>
          <w:sz w:val="28"/>
          <w:szCs w:val="28"/>
        </w:rPr>
        <w:t>物业基本情况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”中“</w:t>
      </w:r>
      <w:r>
        <w:rPr>
          <w:rFonts w:hint="eastAsia" w:ascii="仿宋_GB2312" w:hAnsi="仿宋_GB2312" w:eastAsia="仿宋_GB2312" w:cs="仿宋_GB2312"/>
          <w:sz w:val="28"/>
          <w:szCs w:val="28"/>
        </w:rPr>
        <w:t>3、物业管理服务范围中司机服务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28"/>
          <w:szCs w:val="28"/>
        </w:rPr>
        <w:t>删除。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）第二十条“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乙方的权利和义务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”中“</w:t>
      </w:r>
      <w:r>
        <w:rPr>
          <w:rFonts w:hint="eastAsia" w:ascii="仿宋_GB2312" w:hAnsi="仿宋_GB2312" w:eastAsia="仿宋_GB2312" w:cs="仿宋_GB2312"/>
          <w:sz w:val="28"/>
          <w:szCs w:val="28"/>
        </w:rPr>
        <w:t>10、按照甲方要求提供司机服务项删除。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第二章“甲方委托乙方的物业管理服务内容”中“第二条工程设施、设备的运行维护管理内容序号依次进行修改。”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46820"/>
    <w:multiLevelType w:val="singleLevel"/>
    <w:tmpl w:val="3D0468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48"/>
    <w:rsid w:val="00101220"/>
    <w:rsid w:val="00192448"/>
    <w:rsid w:val="001B20D6"/>
    <w:rsid w:val="00445863"/>
    <w:rsid w:val="00543951"/>
    <w:rsid w:val="00691EB5"/>
    <w:rsid w:val="00785704"/>
    <w:rsid w:val="007E6C55"/>
    <w:rsid w:val="00821F4B"/>
    <w:rsid w:val="009325FC"/>
    <w:rsid w:val="00A14154"/>
    <w:rsid w:val="00BF5CF1"/>
    <w:rsid w:val="00F83702"/>
    <w:rsid w:val="043953AF"/>
    <w:rsid w:val="06384BBF"/>
    <w:rsid w:val="125C1378"/>
    <w:rsid w:val="1AD16904"/>
    <w:rsid w:val="22A674B1"/>
    <w:rsid w:val="31C84619"/>
    <w:rsid w:val="3D2D3C54"/>
    <w:rsid w:val="3E9F311B"/>
    <w:rsid w:val="45055281"/>
    <w:rsid w:val="4BA602EF"/>
    <w:rsid w:val="4CCE7934"/>
    <w:rsid w:val="59442734"/>
    <w:rsid w:val="59D041EC"/>
    <w:rsid w:val="5CCD60D0"/>
    <w:rsid w:val="637F4B30"/>
    <w:rsid w:val="6AC233A6"/>
    <w:rsid w:val="6BFE364F"/>
    <w:rsid w:val="74DFECAD"/>
    <w:rsid w:val="7CA52AD1"/>
    <w:rsid w:val="7F794F8B"/>
    <w:rsid w:val="BBBF9805"/>
    <w:rsid w:val="BBF7D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2</TotalTime>
  <ScaleCrop>false</ScaleCrop>
  <LinksUpToDate>false</LinksUpToDate>
  <CharactersWithSpaces>440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2025-04-10T15:15:00Z</dcterms:created>
  <dc:creator>Administrator</dc:creator>
  <cp:lastModifiedBy>user</cp:lastModifiedBy>
  <cp:lastPrinted>2025-04-11T06:40:38Z</cp:lastPrinted>
  <dcterms:modified xsi:type="dcterms:W3CDTF">2025-04-11T06:42:23Z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