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2BC42"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关于北京市工业技师学院2025-2026年度物业管理服务采购项目采购需求及评审标准修改建议书</w:t>
      </w:r>
    </w:p>
    <w:p w14:paraId="1644C836">
      <w:pPr>
        <w:spacing w:line="48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 w14:paraId="3514CF29"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一、采购需求的修改建议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50"/>
        <w:gridCol w:w="1665"/>
        <w:gridCol w:w="1770"/>
        <w:gridCol w:w="3210"/>
      </w:tblGrid>
      <w:tr w14:paraId="10DC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3E48C7BF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vAlign w:val="center"/>
          </w:tcPr>
          <w:p w14:paraId="7C53DDEA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采购需求中存在不合理或不清晰的指标项和内容（请详细标明该指标和内容）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 w14:paraId="411C4C27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不合理或不清晰的指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标项和内容在采购需求中的页码、位置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14052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据了解，市场上能够满足该指标的产品(服务)有哪些（请写明具体的品牌型号等）</w:t>
            </w:r>
          </w:p>
        </w:tc>
        <w:tc>
          <w:tcPr>
            <w:tcW w:w="3210" w:type="dxa"/>
            <w:tcBorders>
              <w:left w:val="single" w:color="auto" w:sz="4" w:space="0"/>
            </w:tcBorders>
            <w:vAlign w:val="center"/>
          </w:tcPr>
          <w:p w14:paraId="1E342506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 w14:paraId="531A77AA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 w14:paraId="21722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AAFF48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37C12C7B"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6AA2496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7E0B2C5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186A094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7682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0AE5213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3DD8E4BC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2E2F517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6F2D52F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3A9007EA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3148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298C5FF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5672DD1E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0B684C3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4E5B6A04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0E13AB0B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52F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1002CE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1450" w:type="dxa"/>
            <w:tcBorders>
              <w:left w:val="single" w:color="auto" w:sz="4" w:space="0"/>
            </w:tcBorders>
          </w:tcPr>
          <w:p w14:paraId="3212794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 w14:paraId="7AE9366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</w:tcPr>
          <w:p w14:paraId="4C5EF5FF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left w:val="single" w:color="auto" w:sz="4" w:space="0"/>
            </w:tcBorders>
          </w:tcPr>
          <w:p w14:paraId="5A9EED0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02D6369F">
      <w:pPr>
        <w:rPr>
          <w:rFonts w:ascii="宋体" w:hAnsi="宋体" w:eastAsia="宋体"/>
          <w:b/>
          <w:sz w:val="21"/>
          <w:szCs w:val="21"/>
        </w:rPr>
      </w:pPr>
    </w:p>
    <w:p w14:paraId="53DDB766">
      <w:pPr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二、评审标准的修改建议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73"/>
        <w:gridCol w:w="1703"/>
        <w:gridCol w:w="4019"/>
      </w:tblGrid>
      <w:tr w14:paraId="136D4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39C99B17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373" w:type="dxa"/>
            <w:tcBorders>
              <w:left w:val="single" w:color="auto" w:sz="4" w:space="0"/>
            </w:tcBorders>
            <w:vAlign w:val="center"/>
          </w:tcPr>
          <w:p w14:paraId="2E2375AD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评审标准中存在不合理或不清晰的内容（请详细标明该内容）</w:t>
            </w: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EE3829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不合理或不清晰的内容在评审标准中的页码、位置</w:t>
            </w:r>
          </w:p>
        </w:tc>
        <w:tc>
          <w:tcPr>
            <w:tcW w:w="4019" w:type="dxa"/>
            <w:tcBorders>
              <w:left w:val="single" w:color="auto" w:sz="4" w:space="0"/>
            </w:tcBorders>
            <w:vAlign w:val="center"/>
          </w:tcPr>
          <w:p w14:paraId="3D8C05F4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修改理由及修改建议</w:t>
            </w:r>
          </w:p>
          <w:p w14:paraId="45CD1B26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（请明确说明）</w:t>
            </w:r>
          </w:p>
        </w:tc>
      </w:tr>
      <w:tr w14:paraId="232DD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16C7D3F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29EE2989">
            <w:pPr>
              <w:tabs>
                <w:tab w:val="left" w:pos="2174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2FD58667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2860EA4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9A2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11B4A26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77C6E54E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2C8E82EB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041C7458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DD9C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FEB172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6CD0E608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0EE7DB0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52D1F06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6100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right w:val="single" w:color="auto" w:sz="4" w:space="0"/>
            </w:tcBorders>
            <w:vAlign w:val="center"/>
          </w:tcPr>
          <w:p w14:paraId="453F2242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2373" w:type="dxa"/>
            <w:tcBorders>
              <w:left w:val="single" w:color="auto" w:sz="4" w:space="0"/>
            </w:tcBorders>
          </w:tcPr>
          <w:p w14:paraId="02B6C9C7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color="auto" w:sz="4" w:space="0"/>
              <w:right w:val="single" w:color="auto" w:sz="4" w:space="0"/>
            </w:tcBorders>
          </w:tcPr>
          <w:p w14:paraId="513F390B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4019" w:type="dxa"/>
            <w:tcBorders>
              <w:left w:val="single" w:color="auto" w:sz="4" w:space="0"/>
            </w:tcBorders>
          </w:tcPr>
          <w:p w14:paraId="79DE4CAE"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</w:tbl>
    <w:p w14:paraId="541B06C8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</w:p>
    <w:p w14:paraId="5B177A78">
      <w:pPr>
        <w:ind w:right="210" w:firstLine="480"/>
        <w:jc w:val="left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供应商名称：</w:t>
      </w:r>
      <w:r>
        <w:rPr>
          <w:rFonts w:hint="eastAsia" w:ascii="宋体" w:hAnsi="宋体" w:eastAsia="宋体"/>
          <w:sz w:val="21"/>
          <w:szCs w:val="21"/>
          <w:u w:val="single"/>
        </w:rPr>
        <w:t>（加盖公章）</w:t>
      </w:r>
    </w:p>
    <w:p w14:paraId="23F5CD45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地址：</w:t>
      </w:r>
    </w:p>
    <w:p w14:paraId="7080D8C5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联系人</w:t>
      </w:r>
      <w:r>
        <w:rPr>
          <w:rFonts w:ascii="宋体" w:hAnsi="宋体" w:eastAsia="宋体"/>
          <w:sz w:val="21"/>
          <w:szCs w:val="21"/>
        </w:rPr>
        <w:t>:</w:t>
      </w:r>
    </w:p>
    <w:p w14:paraId="38501890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职务：</w:t>
      </w:r>
    </w:p>
    <w:p w14:paraId="5744235F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手机：</w:t>
      </w:r>
    </w:p>
    <w:p w14:paraId="6DACF129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邮箱：</w:t>
      </w:r>
    </w:p>
    <w:p w14:paraId="666C06A2">
      <w:pPr>
        <w:ind w:right="210" w:firstLine="48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 年 月 日</w:t>
      </w:r>
    </w:p>
    <w:p w14:paraId="7B6A2053">
      <w:pPr>
        <w:snapToGrid w:val="0"/>
        <w:rPr>
          <w:rFonts w:ascii="宋体" w:hAnsi="宋体" w:eastAsia="宋体"/>
          <w:sz w:val="21"/>
          <w:szCs w:val="21"/>
        </w:rPr>
      </w:pPr>
    </w:p>
    <w:p w14:paraId="05EBC479">
      <w:pPr>
        <w:snapToGrid w:val="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注：供应商在书面回复的同时，请将与书面建议书内容一致的扫描件及可编辑的</w:t>
      </w:r>
      <w:r>
        <w:rPr>
          <w:rFonts w:ascii="宋体" w:hAnsi="宋体" w:eastAsia="宋体"/>
          <w:b/>
          <w:sz w:val="21"/>
          <w:szCs w:val="21"/>
        </w:rPr>
        <w:t>word电子版发送至</w:t>
      </w:r>
      <w:r>
        <w:rPr>
          <w:rFonts w:hint="eastAsia" w:ascii="宋体" w:hAnsi="宋体" w:eastAsia="宋体"/>
          <w:b/>
          <w:sz w:val="21"/>
          <w:szCs w:val="21"/>
        </w:rPr>
        <w:t>需求公示公告所留采购人电子邮箱（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无意见的无须回复</w:t>
      </w:r>
      <w:r>
        <w:rPr>
          <w:rFonts w:hint="eastAsia" w:ascii="宋体" w:hAnsi="宋体" w:eastAsia="宋体"/>
          <w:b/>
          <w:sz w:val="21"/>
          <w:szCs w:val="21"/>
        </w:rPr>
        <w:t>）</w:t>
      </w:r>
      <w:r>
        <w:rPr>
          <w:rFonts w:ascii="宋体" w:hAnsi="宋体" w:eastAsia="宋体"/>
          <w:b/>
          <w:sz w:val="21"/>
          <w:szCs w:val="21"/>
        </w:rPr>
        <w:t>。</w:t>
      </w:r>
    </w:p>
    <w:p w14:paraId="5BDF257A">
      <w:pPr>
        <w:rPr>
          <w:rFonts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 xml:space="preserve">    </w:t>
      </w:r>
    </w:p>
    <w:p w14:paraId="435FFBAC"/>
    <w:p w14:paraId="680E09A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2EC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19"/>
    <w:rsid w:val="000664BB"/>
    <w:rsid w:val="003C0F19"/>
    <w:rsid w:val="004C71DB"/>
    <w:rsid w:val="005E746F"/>
    <w:rsid w:val="005F667F"/>
    <w:rsid w:val="00631167"/>
    <w:rsid w:val="0068634F"/>
    <w:rsid w:val="007D0A47"/>
    <w:rsid w:val="009E089E"/>
    <w:rsid w:val="00AD41FB"/>
    <w:rsid w:val="00B80538"/>
    <w:rsid w:val="00BB48CF"/>
    <w:rsid w:val="00BE2896"/>
    <w:rsid w:val="00DA2C88"/>
    <w:rsid w:val="00FA5FE2"/>
    <w:rsid w:val="04B9085D"/>
    <w:rsid w:val="2AED15D8"/>
    <w:rsid w:val="402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标题 2 字符"/>
    <w:basedOn w:val="6"/>
    <w:link w:val="2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354</Words>
  <Characters>360</Characters>
  <Lines>3</Lines>
  <Paragraphs>1</Paragraphs>
  <TotalTime>0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2023-08-22T01:37:00Z</dcterms:created>
  <dc:creator>贺政</dc:creator>
  <cp:lastModifiedBy>柠檬不萌</cp:lastModifiedBy>
  <dcterms:modified xsi:type="dcterms:W3CDTF">2025-04-22T06:10:17Z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eyJoZGlkIjoiZTljYTM5NzU5NjdjYmQxMzFlODI2NzI5ZTQ0Njg4NGMiLCJ1c2VySWQiOiIzNDcyNzI1OTkifQ==</vt:lpwstr>
  </property>
  <property fmtid="{D5CDD505-2E9C-101B-9397-08002B2CF9AE}" pid="4" name="ICV">
    <vt:lpwstr>446BA005A04F45FC9379AAB31F61C593_13</vt:lpwstr>
  </property>
</Properties>
</file>